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2D461" w14:textId="77777777" w:rsidR="0022631D" w:rsidRPr="003B54C0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B54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23E1CE64" w:rsidR="0022631D" w:rsidRPr="003B54C0" w:rsidRDefault="0022631D" w:rsidP="003C4626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B54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1DF1820F" w:rsidR="0022631D" w:rsidRPr="003B54C0" w:rsidRDefault="003008BB" w:rsidP="003008BB">
      <w:pPr>
        <w:spacing w:before="0" w:after="0"/>
        <w:ind w:left="0" w:firstLine="709"/>
        <w:jc w:val="both"/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</w:pPr>
      <w:r w:rsidRPr="003B54C0">
        <w:rPr>
          <w:rFonts w:ascii="GHEA Grapalat" w:hAnsi="GHEA Grapalat" w:cs="Sylfaen"/>
          <w:sz w:val="20"/>
          <w:lang w:val="af-ZA"/>
        </w:rPr>
        <w:t>«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Ռադիոիզոտոպների արտադրության կենտրոն» ՓԲԸ-ն,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որը գտնվում է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ք</w:t>
      </w:r>
      <w:r w:rsidRPr="003B54C0">
        <w:rPr>
          <w:rFonts w:ascii="Microsoft JhengHei" w:eastAsia="Microsoft JhengHei" w:hAnsi="Microsoft JhengHei" w:cs="Microsoft JhengHei" w:hint="eastAsia"/>
          <w:color w:val="000000"/>
          <w:sz w:val="20"/>
          <w:shd w:val="clear" w:color="auto" w:fill="FFFFFF"/>
          <w:lang w:val="hy-AM"/>
        </w:rPr>
        <w:t>․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Երևան Հալաբյան փող., 38/7 շենք հասցեում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հասցեում, ստորև ներկայացնում է իր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կարիքների համար</w:t>
      </w:r>
      <w:r w:rsidR="00454C5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495F9F" w:rsidRPr="00495F9F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բժշկական նշանակության ապրանքների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ձեռքբերման նպատակով կազմակերպված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0D5F9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8C096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26/4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ծածկագրով գնման ընթացակարգի </w:t>
      </w:r>
      <w:r w:rsidR="00571189" w:rsidRPr="003B54C0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495F9F">
        <w:rPr>
          <w:rFonts w:ascii="GHEA Grapalat" w:hAnsi="GHEA Grapalat" w:cs="Sylfaen"/>
          <w:sz w:val="20"/>
          <w:lang w:val="af-ZA"/>
        </w:rPr>
        <w:t>2026</w:t>
      </w:r>
      <w:r w:rsidR="00571189" w:rsidRPr="003B54C0">
        <w:rPr>
          <w:rFonts w:ascii="GHEA Grapalat" w:hAnsi="GHEA Grapalat" w:cs="Sylfaen"/>
          <w:sz w:val="20"/>
          <w:lang w:val="af-ZA"/>
        </w:rPr>
        <w:t xml:space="preserve"> թվականի </w:t>
      </w:r>
      <w:r w:rsidR="008C0960">
        <w:rPr>
          <w:rFonts w:ascii="GHEA Grapalat" w:hAnsi="GHEA Grapalat" w:cs="Sylfaen"/>
          <w:sz w:val="20"/>
          <w:lang w:val="af-ZA"/>
        </w:rPr>
        <w:t>հունիսի</w:t>
      </w:r>
      <w:r w:rsidR="00454C59" w:rsidRPr="003B54C0">
        <w:rPr>
          <w:rFonts w:ascii="GHEA Grapalat" w:hAnsi="GHEA Grapalat" w:cs="Sylfaen"/>
          <w:sz w:val="20"/>
          <w:lang w:val="hy-AM"/>
        </w:rPr>
        <w:t xml:space="preserve"> </w:t>
      </w:r>
      <w:r w:rsidR="008C0960">
        <w:rPr>
          <w:rFonts w:ascii="GHEA Grapalat" w:hAnsi="GHEA Grapalat" w:cs="Sylfaen"/>
          <w:sz w:val="20"/>
          <w:lang w:val="hy-AM"/>
        </w:rPr>
        <w:t>15</w:t>
      </w:r>
      <w:r w:rsidR="00454C59" w:rsidRPr="003B54C0">
        <w:rPr>
          <w:rFonts w:ascii="GHEA Grapalat" w:hAnsi="GHEA Grapalat" w:cs="Sylfaen"/>
          <w:sz w:val="20"/>
          <w:lang w:val="hy-AM"/>
        </w:rPr>
        <w:t xml:space="preserve">-ին </w:t>
      </w:r>
      <w:r w:rsidR="00571189" w:rsidRPr="003B54C0">
        <w:rPr>
          <w:rFonts w:ascii="GHEA Grapalat" w:hAnsi="GHEA Grapalat" w:cs="Sylfaen"/>
          <w:sz w:val="20"/>
          <w:lang w:val="af-ZA"/>
        </w:rPr>
        <w:t xml:space="preserve">կնքված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կնքված </w:t>
      </w:r>
      <w:r w:rsidR="000D5F9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8C096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26/4</w:t>
      </w:r>
      <w:r w:rsidR="00454C5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-1, ՌԱԿ-ԳՀԱՊՁԲ-</w:t>
      </w:r>
      <w:r w:rsidR="008C096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26/4</w:t>
      </w:r>
      <w:r w:rsidR="00454C5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-2</w:t>
      </w:r>
      <w:r w:rsidR="00C86E88" w:rsidRPr="003B54C0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>,</w:t>
      </w:r>
      <w:r w:rsidR="007A2882" w:rsidRPr="003B54C0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 xml:space="preserve"> </w:t>
      </w:r>
      <w:r w:rsidR="00C86E88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8C096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26/4</w:t>
      </w:r>
      <w:r w:rsidR="00C86E88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</w:t>
      </w:r>
      <w:r w:rsidR="00C86E88" w:rsidRPr="003B54C0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>3</w:t>
      </w:r>
      <w:r w:rsidR="005B6229" w:rsidRPr="003B54C0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 xml:space="preserve">, </w:t>
      </w:r>
      <w:r w:rsidR="005B622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8C096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26/4</w:t>
      </w:r>
      <w:r w:rsidR="005B622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</w:t>
      </w:r>
      <w:r w:rsidR="005B6229" w:rsidRPr="003B54C0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>4</w:t>
      </w:r>
      <w:r w:rsidR="00495F9F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 xml:space="preserve">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պայմանագր</w:t>
      </w:r>
      <w:r w:rsidR="00454C5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երի</w:t>
      </w:r>
      <w:r w:rsidR="007A2882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մասին տեղեկատվությունը`</w:t>
      </w:r>
    </w:p>
    <w:p w14:paraId="3F2A9659" w14:textId="77777777" w:rsidR="0022631D" w:rsidRPr="003B54C0" w:rsidRDefault="0022631D" w:rsidP="003008BB">
      <w:pPr>
        <w:spacing w:before="0" w:after="0"/>
        <w:ind w:left="0" w:firstLine="709"/>
        <w:jc w:val="both"/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</w:pPr>
    </w:p>
    <w:tbl>
      <w:tblPr>
        <w:tblW w:w="10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"/>
        <w:gridCol w:w="795"/>
        <w:gridCol w:w="168"/>
        <w:gridCol w:w="403"/>
        <w:gridCol w:w="841"/>
        <w:gridCol w:w="29"/>
        <w:gridCol w:w="290"/>
        <w:gridCol w:w="187"/>
        <w:gridCol w:w="598"/>
        <w:gridCol w:w="111"/>
        <w:gridCol w:w="450"/>
        <w:gridCol w:w="11"/>
        <w:gridCol w:w="254"/>
        <w:gridCol w:w="159"/>
        <w:gridCol w:w="49"/>
        <w:gridCol w:w="564"/>
        <w:gridCol w:w="39"/>
        <w:gridCol w:w="8"/>
        <w:gridCol w:w="863"/>
        <w:gridCol w:w="37"/>
        <w:gridCol w:w="295"/>
        <w:gridCol w:w="600"/>
        <w:gridCol w:w="97"/>
        <w:gridCol w:w="107"/>
        <w:gridCol w:w="187"/>
        <w:gridCol w:w="154"/>
        <w:gridCol w:w="732"/>
        <w:gridCol w:w="39"/>
        <w:gridCol w:w="669"/>
        <w:gridCol w:w="422"/>
        <w:gridCol w:w="1351"/>
      </w:tblGrid>
      <w:tr w:rsidR="0022631D" w:rsidRPr="00B72244" w14:paraId="3BCB0F4A" w14:textId="77777777" w:rsidTr="002677D2">
        <w:trPr>
          <w:trHeight w:val="146"/>
        </w:trPr>
        <w:tc>
          <w:tcPr>
            <w:tcW w:w="982" w:type="dxa"/>
            <w:gridSpan w:val="3"/>
            <w:vAlign w:val="center"/>
          </w:tcPr>
          <w:p w14:paraId="5FD69F2F" w14:textId="77777777" w:rsidR="0022631D" w:rsidRPr="00B72244" w:rsidRDefault="0022631D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546" w:type="dxa"/>
            <w:gridSpan w:val="28"/>
            <w:vAlign w:val="center"/>
          </w:tcPr>
          <w:p w14:paraId="47A5B985" w14:textId="77777777" w:rsidR="0022631D" w:rsidRPr="00B72244" w:rsidRDefault="0022631D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C255D8" w:rsidRPr="00B72244" w14:paraId="796D388F" w14:textId="77777777" w:rsidTr="002677D2">
        <w:trPr>
          <w:trHeight w:val="110"/>
        </w:trPr>
        <w:tc>
          <w:tcPr>
            <w:tcW w:w="982" w:type="dxa"/>
            <w:gridSpan w:val="3"/>
            <w:vMerge w:val="restart"/>
            <w:vAlign w:val="center"/>
          </w:tcPr>
          <w:p w14:paraId="781659E7" w14:textId="0F13217F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50" w:type="dxa"/>
            <w:gridSpan w:val="5"/>
            <w:vMerge w:val="restart"/>
            <w:vAlign w:val="center"/>
          </w:tcPr>
          <w:p w14:paraId="0C83F2D3" w14:textId="7777777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2"/>
            <w:vMerge w:val="restart"/>
            <w:vAlign w:val="center"/>
          </w:tcPr>
          <w:p w14:paraId="3D073E87" w14:textId="3712883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526" w:type="dxa"/>
            <w:gridSpan w:val="7"/>
            <w:vAlign w:val="center"/>
          </w:tcPr>
          <w:p w14:paraId="59F68B85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00" w:type="dxa"/>
            <w:gridSpan w:val="6"/>
            <w:vAlign w:val="center"/>
          </w:tcPr>
          <w:p w14:paraId="62535C49" w14:textId="4EB14531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1888" w:type="dxa"/>
            <w:gridSpan w:val="6"/>
            <w:vMerge w:val="restart"/>
            <w:vAlign w:val="center"/>
          </w:tcPr>
          <w:p w14:paraId="330836BC" w14:textId="1829A10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773" w:type="dxa"/>
            <w:gridSpan w:val="2"/>
            <w:vMerge w:val="restart"/>
            <w:vAlign w:val="center"/>
          </w:tcPr>
          <w:p w14:paraId="5D289872" w14:textId="101338AD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C255D8" w:rsidRPr="00B72244" w14:paraId="02BE1D52" w14:textId="77777777" w:rsidTr="002677D2">
        <w:trPr>
          <w:trHeight w:val="175"/>
        </w:trPr>
        <w:tc>
          <w:tcPr>
            <w:tcW w:w="982" w:type="dxa"/>
            <w:gridSpan w:val="3"/>
            <w:vMerge/>
            <w:vAlign w:val="center"/>
          </w:tcPr>
          <w:p w14:paraId="6E1FBC69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0" w:type="dxa"/>
            <w:gridSpan w:val="5"/>
            <w:vMerge/>
            <w:vAlign w:val="center"/>
          </w:tcPr>
          <w:p w14:paraId="528BE8BA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5C6C06A7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gridSpan w:val="3"/>
            <w:vMerge w:val="restart"/>
            <w:vAlign w:val="center"/>
          </w:tcPr>
          <w:p w14:paraId="374821C4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vAlign w:val="center"/>
          </w:tcPr>
          <w:p w14:paraId="654421A9" w14:textId="7777777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900" w:type="dxa"/>
            <w:gridSpan w:val="6"/>
            <w:vAlign w:val="center"/>
          </w:tcPr>
          <w:p w14:paraId="01CC38D9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88" w:type="dxa"/>
            <w:gridSpan w:val="6"/>
            <w:vMerge/>
            <w:vAlign w:val="center"/>
          </w:tcPr>
          <w:p w14:paraId="12AD9841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28B6AAAB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55D8" w:rsidRPr="00B72244" w14:paraId="688F77C8" w14:textId="77777777" w:rsidTr="002677D2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vAlign w:val="center"/>
          </w:tcPr>
          <w:p w14:paraId="0049F259" w14:textId="7777777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FE30352" w14:textId="7777777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8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303231A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667B28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6CB0AC86" w14:textId="77777777" w:rsidTr="00514E56">
        <w:trPr>
          <w:trHeight w:val="50"/>
        </w:trPr>
        <w:tc>
          <w:tcPr>
            <w:tcW w:w="982" w:type="dxa"/>
            <w:gridSpan w:val="3"/>
            <w:vAlign w:val="center"/>
          </w:tcPr>
          <w:p w14:paraId="62F33415" w14:textId="00CD365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F035" w14:textId="64D3BE7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հողաթափեր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8EE47" w14:textId="668C0D8D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զույգ</w:t>
            </w:r>
            <w:proofErr w:type="spellEnd"/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0F81" w14:textId="0097DB9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F6A" w14:textId="3B0DBE97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35066" w14:textId="3D7D7217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01932" w14:textId="6FA305D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1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93A" w14:textId="436A91B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Մեկանգամյա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օգտագործման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հողաթափեր,ստանդարտ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չափսի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,,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ամուր,քիչ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ծալվող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B32D" w14:textId="3D2142A9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0A6DF6FE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5738CDC4" w14:textId="3EFCCA77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B770" w14:textId="402E824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խողովակ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երկարացման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/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կոնտրաստավորման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C185C" w14:textId="203284BA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3EA4" w14:textId="5410B6C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DC69" w14:textId="00707BC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EA940" w14:textId="4F12C0C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FAE87" w14:textId="65FA445A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464F" w14:textId="6A64935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Խողովակ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երկարացման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/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կոնտրաստավորման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/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փոխներարկիչի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3.0 x 1.521 bar/305 psi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բարձր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ճնշման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պարտադիր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սերտիֆիկատ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հանձնելու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մանցորդային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39A9" w14:textId="4007104E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153635D3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00837DC5" w14:textId="4DE5BB8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C8C2A" w14:textId="56A05754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Ստերիլ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միանգամյա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օգտագործման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ասեղ-գրիչ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9F76E" w14:textId="0E34639A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629E7" w14:textId="6C69FC2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24EF9" w14:textId="4E10132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C67F2" w14:textId="779F7F0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44000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C7F50" w14:textId="703803C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44000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CF615" w14:textId="2F75282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Ստերիլ,միանգամյա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օգտագործման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ասեղ-գրիչը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մատից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մազանոթային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ներթափանցման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խորությունը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1.5մմ: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Ասեղ-գրիչի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տրամագծը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0,36մմ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հատույթներով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պայմանավորված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մատը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ծակելը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իրականցվում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անցավ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չժանգոտվող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պողպատից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Ասեղ-գրիչը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բաղկացած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ստերիլ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գլխիկից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ձգանի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կոճակից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պատյանից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Ասեղ-գրիչը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անվտանգ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ներքին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կառուցվածք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պայմանավորված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ավտոմատ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ներքաշվում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պատյանի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բացառվում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կրկնակի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օգտագործման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հնարավությունը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N25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N50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փաթեթավորմամբ</w:t>
            </w:r>
            <w:proofErr w:type="spellEnd"/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94B2F" w14:textId="6A09620A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163E53C1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25CF3C48" w14:textId="5430A7BC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86D00" w14:textId="08BE00B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Թեստ-երիզ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A607B" w14:textId="7A9C675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43376" w14:textId="7C7D32E8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71B79" w14:textId="70BAB80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5B020" w14:textId="179BBED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65000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273D2" w14:textId="7E71CD6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65000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221F8" w14:textId="3C91445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գլյուկոզի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մակարդակի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թեստ-երիզներ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Ակուչեկ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Ակտիվ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շաքարաչափի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մեթողը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ֆոտոմետրիկ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Նմուշի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տեսակը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մազանոթային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արյուն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միջակայքը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0.6-33.3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մմոլ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/լ: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ծավալը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1-2մկլ: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Կալիբրացիա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կալիբրավորված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ըստ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երակային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հիմնված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հեքսոկինազային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մեթոդի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վրա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համապատասխանում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NIST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չափորոշիչին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Ֆերմենտ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Mut. Q- GDH 2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կայուն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թթվածնի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ազդեցության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հանդեպ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Տուփում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թեստ-երիզների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50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100հատ։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Տուփը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բացելուց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թեստ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երիզների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չփոփոխվում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տուփի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վրա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նշված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պահպանման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պակաս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E0979" w14:textId="132C658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Արյան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գլյուկոզի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մակարդակի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թեստ-երիզներ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Ակուչեկ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Ակտիվ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շաքարաչափի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մեթողը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ֆոտոմետրիկ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Նմուշի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տեսակը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մազանոթային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արյուն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միջակայքը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0.6-33.3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մմոլ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/լ: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ծավալը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1-2մկլ: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Կալիբրացիա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կալիբրավորված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ըստ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երակային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հիմնված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հեքսոկինազային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մեթոդի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վրա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համապատասխանում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NIST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չափորոշիչին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Ֆերմենտ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Mut. Q- GDH 2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կայուն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թթվածնի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ազդեցության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հանդեպ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Տուփում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թեստ-երիզների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50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100հատ։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Տուփը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բացելուց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թեստ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երիզների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չփոփոխվում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տուփի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վրա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նշված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պահպանման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պակաս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</w:tc>
      </w:tr>
      <w:tr w:rsidR="008C0960" w:rsidRPr="00B72244" w14:paraId="379733BD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1758C56A" w14:textId="2CDD1A0D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3AC4" w14:textId="1D2E9A3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Սպեղանի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Սանտավիկ-N10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D4114" w14:textId="7106C54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67DE" w14:textId="0C913F2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940D" w14:textId="04CC6BC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B9FD9" w14:textId="780DC6BD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01BAD" w14:textId="483325DD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9F82" w14:textId="2BF6B87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սպեղանի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մեկանգամյա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օգտագործման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առաջին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բուժօգնության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հիպոալերգիկ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կտորային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մարմնագույն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կպչուն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չափսը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19x72մմ։ 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հանձնելու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1հատը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համարժեք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1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տուփի</w:t>
            </w:r>
            <w:proofErr w:type="spellEnd"/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E1AB" w14:textId="293FE5C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սպեղանի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մեկանգամյա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օգտագործման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առաջին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բուժօգնության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հիպոալերգիկ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կտորային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մարմնագույն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կպչուն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չափսը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19x72մմ։ 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հանձնելու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1հատը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համարժեք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1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տուփի</w:t>
            </w:r>
            <w:proofErr w:type="spellEnd"/>
          </w:p>
        </w:tc>
      </w:tr>
      <w:tr w:rsidR="008C0960" w:rsidRPr="00B72244" w14:paraId="0C20E901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65461074" w14:textId="7DF7A79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1199" w14:textId="1D59975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Ներարկիչ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մլ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A0429" w14:textId="0DA2BE0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49BF" w14:textId="747AD02B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0EB7" w14:textId="49647E9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12C4A" w14:textId="4158A71B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CFA5D" w14:textId="5DD6A23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6F6C" w14:textId="330F42F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Ներարկիչ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ստերիլ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21Գ,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եռկոմպոնենտ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տոքսիկ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ապիրոգեն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որոկյալ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պարտադիր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սերտիֆիկատ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հանձնելու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մանցորդային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2719" w14:textId="135FC9A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Ներարկիչ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ստերիլ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21Գ,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եռկոմպոնենտ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տոքսիկ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ապիրոգեն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որոկյալ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պարտադիր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սերտիֆիկատ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հանձնելու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մանցորդային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</w:p>
        </w:tc>
      </w:tr>
      <w:tr w:rsidR="008C0960" w:rsidRPr="00B72244" w14:paraId="0A0AED50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19C196A5" w14:textId="0E129B63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075E" w14:textId="4DBDCCC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Ներարկիչ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մլ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0694F" w14:textId="3F75C8D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AC1B" w14:textId="206AD69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4852" w14:textId="007ABAF4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25AB0" w14:textId="4E6C139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DF72B" w14:textId="21E3BB4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EF50" w14:textId="6B88A4C4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Ներարկիչ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5մլ՝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ստերիլ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21Գ,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եռկոմպոնենտ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տոքսիկ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ապիրոգեն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որոկյալ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պարտադիր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սերտիֆիկատ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հանձնելու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մանցորդային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7681" w14:textId="5CC8FABD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Ներարկիչ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5մլ՝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ստերիլ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ասեղով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21Գ,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եռկոմպոնենտ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տոքսիկ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ապիրոգեն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որոկյալ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պարտադիր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սերտիֆիկատ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հանձնելու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մանցորդային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</w:tc>
      </w:tr>
      <w:tr w:rsidR="008C0960" w:rsidRPr="00B72244" w14:paraId="1EA3F482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1B563B5C" w14:textId="76BBED0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0066C" w14:textId="215E94E7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ՆՇՔ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ալյումինային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թիթեղներ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33A73" w14:textId="59AC139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5FFC1" w14:textId="29402C0A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16EDF" w14:textId="0E2D2988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74018" w14:textId="736590D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2C5D1" w14:textId="0C9A38D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BA863" w14:textId="7425E564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ՆՇՔ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ալյումինային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թիթեղներ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TLC Silica Gel 60, 20x20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 № 25, 1.05553.0001</w:t>
            </w:r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  HX</w:t>
            </w:r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251753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7A00D" w14:textId="25481F6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ՆՇՔ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ալյումինային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թիթեղներ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TLC Silica Gel 60, 20x20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 № 25, 1.05553.0001</w:t>
            </w:r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  HX</w:t>
            </w:r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251753</w:t>
            </w:r>
          </w:p>
        </w:tc>
      </w:tr>
      <w:tr w:rsidR="008C0960" w:rsidRPr="00B72244" w14:paraId="042C0891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4F07F5BA" w14:textId="48FD6DEB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AB011" w14:textId="77DDA71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Տրիպտիկ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CT3P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ագար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թասիկ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55մմ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171AA" w14:textId="3566042C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25967" w14:textId="27EE3A3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CABAA" w14:textId="6F7A9E0C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2A47F" w14:textId="0A3F12A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204000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D9334" w14:textId="28A5B7C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204000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4D70F" w14:textId="6CDE26A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Սաբուրո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ագարով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լցված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55մմ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տրամաչափի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ճառագայթված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թասիկներ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Irradiated Count-Tact plates 55 mm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Biomerieux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հատկորոշիչները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համապատասխանեն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նշված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մատակարարների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հատկորոշիչներին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ԵՄ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հավաստագրերը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պահանջում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2/3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 № 20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B1186" w14:textId="5AE92D6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Սաբուրո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ագարով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լցված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55մմ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տրամաչափի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ճառագայթված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թասիկներ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Irradiated Count-Tact plates 55 mm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Biomerieux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հատկորոշիչները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համապատասխանեն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նշված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մատակարարների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հատկորոշիչներին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ԵՄ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հավաստագրերը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պահանջում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2/3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 № 20</w:t>
            </w:r>
          </w:p>
        </w:tc>
      </w:tr>
      <w:tr w:rsidR="008C0960" w:rsidRPr="00B72244" w14:paraId="207791F5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3C93D288" w14:textId="5A34036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07A9C" w14:textId="106AB73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Ստերիլ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անձեռոցիկներ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C65EC" w14:textId="0D4F09F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EF1DE" w14:textId="6F5CF63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19109" w14:textId="0E4CB76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5F9BC" w14:textId="170D60D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950016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A77B1" w14:textId="146A190D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950016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E8557" w14:textId="217D180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Ստերիլ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անձեռոցիկներ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նախապես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հագեցված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իզոպրոպանոլ-ջուր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պակաս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70/30%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լուծույթով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մաքուր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Ա և Բ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դասերի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մաքրման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Անձեռեոցիկները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լինեն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փոշեզերծ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մաքրելուց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չթողնեն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մասնիկների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հետքեր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պարունակի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սերտիֆիկատ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2/3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 № 30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2E0B63" w14:textId="3E7F756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Ստերիլ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անձեռոցիկներ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նախապես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հագեցված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իզոպրոպանոլ-ջուր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պակաս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70/30%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լուծույթով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մաքուր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Ա և Բ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դասերի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մաքրման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Անձեռեոցիկները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լինեն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փոշեզերծ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մաքրելուց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չթողնեն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մասնիկների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հետքեր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պարունակի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սերտիֆիկատ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2/3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 № 30</w:t>
            </w:r>
          </w:p>
        </w:tc>
      </w:tr>
      <w:tr w:rsidR="008C0960" w:rsidRPr="00B72244" w14:paraId="6DECB436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24F09633" w14:textId="4E39F93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11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EF626" w14:textId="6B5AE9E7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Էնդոտոքսինների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Քարթրիջներ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 PTS2005F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DE8F" w14:textId="0A509324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7C3C0" w14:textId="5A7194F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D989C" w14:textId="644BE4A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455CF" w14:textId="3C91DD8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5700000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CEECB" w14:textId="21A1C49C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5700000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1C0AE" w14:textId="571086A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Էնդոտոքսինների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քարթրիջներ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PTS LAL test cartridges Charles River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սարքի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 PTS2005F, No 10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9B25F" w14:textId="3AC6BD1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Էնդոտոքսինների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քարթրիջներ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PTS LAL test cartridges Charles River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սարքի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 PTS2005F, No 10</w:t>
            </w:r>
          </w:p>
        </w:tc>
      </w:tr>
      <w:tr w:rsidR="008C0960" w:rsidRPr="00B72244" w14:paraId="35CECD3B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763D1070" w14:textId="3CD13FB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C9200" w14:textId="4A57C388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pH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բուֆֆերների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հավաքածու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(4.00/7.00/9.00)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9C079" w14:textId="61D02A9C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9BDD3" w14:textId="55A635BB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3EF4A" w14:textId="08B3E82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FC717" w14:textId="5B87A6A7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5BC0F" w14:textId="6923AEB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C6B49" w14:textId="300AD65D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pH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բուֆֆերների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հավաքածու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(4.00/7.00/9.00), (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CaliMat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Set; 4.00/7.00/9.00 250 ml CS-PSET479)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C8F36" w14:textId="7551E82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pH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բուֆֆերների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հավաքածու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(4.00/7.00/9.00), (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CaliMat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Set; 4.00/7.00/9.00 250 ml CS-PSET479)</w:t>
            </w:r>
          </w:p>
        </w:tc>
      </w:tr>
      <w:tr w:rsidR="008C0960" w:rsidRPr="00B72244" w14:paraId="527FCFC5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020B1E6D" w14:textId="13A6061B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AF37E" w14:textId="0B5F715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LAL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ջուր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էնդոտոքսինի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թեստի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30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մլ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C15F1" w14:textId="2E96E2D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2C859" w14:textId="0B64AA98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CB34F" w14:textId="532C2AC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7A149" w14:textId="74883F04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34137" w14:textId="09F993A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9B0B3" w14:textId="2ACE86E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Ջուր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LAL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էնդոտոքսինի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թեստի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Water for LAL Test (Limulus amebocyte lysate), 30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№ 10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12: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Ջրում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մանրէային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էնդոտոքսինների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պարունակությունը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չգերազանցի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0,005EU/ml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C9513" w14:textId="62454D6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Ջուր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LAL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էնդոտոքսինի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թեստի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Water for LAL Test (Limulus amebocyte lysate), 30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№ 10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12: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Ջրում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մանրէային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էնդոտոքսինների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պարունակությունը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չգերազանցի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0,005EU/ml</w:t>
            </w:r>
          </w:p>
        </w:tc>
      </w:tr>
      <w:tr w:rsidR="008C0960" w:rsidRPr="00B72244" w14:paraId="31ADBBC4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486EF866" w14:textId="690D3BA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C2CA8" w14:textId="041D375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Իզոպրոպիլ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սպիրտ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A0D6F" w14:textId="69A050D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24474" w14:textId="55D49D4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8C3A0" w14:textId="649F7A2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58E6B" w14:textId="08F01A4D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568AD" w14:textId="4C2D7E3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D8B77" w14:textId="50191817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Իզոպրոպիլ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սպիրտ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քիմիապես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մաքուր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99%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C2D2C" w14:textId="0503147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8C0960" w14:paraId="29C99E37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460357CE" w14:textId="43CE578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C41EC" w14:textId="0FAE71CB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Նատրիումի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հիդրօքսիդի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լուծույթ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50</w:t>
            </w:r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%,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9A42B" w14:textId="34EB5B7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BF09F" w14:textId="69201F8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AC5ED" w14:textId="5DA2EAEC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7D77C" w14:textId="3A09BC7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28757" w14:textId="76014C6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EDF88" w14:textId="6DBE0697" w:rsidR="008C0960" w:rsidRPr="008C0960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Նատրիումի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հիդրոքսիդի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լուծույթ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50%,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կարբոնատ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 50մլ,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256D3" w14:textId="1845F706" w:rsidR="008C0960" w:rsidRPr="008C0960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Նատրիումի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հիդրոքսիդի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լուծույթ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50%,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կարբոնատ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 50մլ,</w:t>
            </w:r>
          </w:p>
        </w:tc>
      </w:tr>
      <w:tr w:rsidR="008C0960" w:rsidRPr="00B72244" w14:paraId="27BAEC17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4CFD5A9D" w14:textId="348302C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A284E" w14:textId="4AEAFF4A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Յոդ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բյուրեղային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90810" w14:textId="30B6947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70B7A" w14:textId="6B984358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033F7" w14:textId="0668437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67341" w14:textId="642D170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06D5C" w14:textId="58C386B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06014" w14:textId="2E0FBFB3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Բյուրեղային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յոդի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գրանուլներ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1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կգ</w:t>
            </w:r>
            <w:proofErr w:type="spellEnd"/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2AA44" w14:textId="623401B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2184231F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0975319A" w14:textId="2441FCA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C9A0A" w14:textId="131A680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Գազ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Ջրածին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մաքուր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br/>
              <w:t>99.9997% 40լ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E5B35" w14:textId="5B092D9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DD78B" w14:textId="32A44F64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2E0CA" w14:textId="084AE41A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716F" w14:textId="755840C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A972E" w14:textId="29D8E7DA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669E6" w14:textId="2D39FEC9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Գազ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Ջրածին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6</w:t>
            </w:r>
            <w:r w:rsidRPr="008C0960">
              <w:rPr>
                <w:rFonts w:ascii="MS Mincho" w:eastAsia="MS Mincho" w:hAnsi="MS Mincho" w:cs="MS Mincho" w:hint="eastAsia"/>
                <w:b/>
                <w:sz w:val="14"/>
                <w:szCs w:val="14"/>
                <w:lang w:eastAsia="ru-RU"/>
              </w:rPr>
              <w:t>․</w:t>
            </w: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0,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մաքրությունը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պակաս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99,9997 %,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ծավալը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40 լ,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Ճնշումը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պակաս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 (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Դատարկ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բալոնի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փոխանակմամբ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95A25" w14:textId="00330BC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70FBFB8E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6BBF9D42" w14:textId="2B0B6D5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E0D1" w14:textId="374B75A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Ուլտրաձայնային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հետազոտությունների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գել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D84E0" w14:textId="68331F5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3BC6" w14:textId="185D2764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EFD2" w14:textId="5083A46C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143C6" w14:textId="50A0427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76000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1DFC4" w14:textId="10621B2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76000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3E10" w14:textId="24F026C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ուլտրաձայնային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սոնոգրաֆիկ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հետազոտությունների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իրականացման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համար:Գելը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ջրային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հիմքով,ապահովի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բարձր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ակուստիկ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հաղորդականություն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ապահովի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տվիչի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մաշկի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միջև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շերտի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բացակայություն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հանձնելու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250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տարողությամբ</w:t>
            </w:r>
            <w:proofErr w:type="spellEnd"/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E02D" w14:textId="596CA667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ուլտրաձայնային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սոնոգրաֆիկ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հետազոտությունների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իրականացման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համար:Գելը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ջրային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հիմքով,ապահովի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բարձր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ակուստիկ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հաղորդականություն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ապահովի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տվիչի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մաշկի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միջև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շերտի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բացակայություն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հանձնելու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250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տարողությամբ</w:t>
            </w:r>
            <w:proofErr w:type="spellEnd"/>
          </w:p>
        </w:tc>
      </w:tr>
      <w:tr w:rsidR="008C0960" w:rsidRPr="00B72244" w14:paraId="1203B6B1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1C43C8EB" w14:textId="3D297B5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9026" w14:textId="578A702A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Էթիլ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սպիրտ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70%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9E52A" w14:textId="2921990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լիտր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2A56" w14:textId="117EB2DD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1A47" w14:textId="0875A72A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F0B5C" w14:textId="36BE2161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37BC0" w14:textId="1A367CCB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387D" w14:textId="2C0D991C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70%; 250մլ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պլաստիկե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տարա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խտանյութ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արտաքին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լուծույթի</w:t>
            </w:r>
            <w:proofErr w:type="spellEnd"/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CEAD" w14:textId="41575E2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77D31B47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79551538" w14:textId="10F1973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09F7" w14:textId="4849B8BD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մեծահասակների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ներծծող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տակդիր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7360D" w14:textId="36675A9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6B16" w14:textId="5BAA5A28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0715" w14:textId="5A91386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A6D2B" w14:textId="7E6AC4A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56000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B01D5" w14:textId="31F0B3DA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56000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21EC" w14:textId="20B78CB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միզային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կղանքային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անմիզապահության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օգտագործման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համար:Պետք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միանգամյա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օգտագործման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,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պատրաստված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մաշկի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անվտանգ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հիպոալերգիկ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նյութերից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  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Տակդիրը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պաշտպանիչ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եզրեր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                                         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1089" w14:textId="6D23DB4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միզային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կղանքային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անմիզապահության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օգտագործման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համար:Պետք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լինի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միանգամյա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օգտագործման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,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պատրաստված</w:t>
            </w:r>
            <w:proofErr w:type="spellEnd"/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մաշկի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անվտանգ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հիպոալերգիկ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նյութերից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  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Տակդիրը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պաշտպանիչ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եզրեր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                                         </w:t>
            </w:r>
          </w:p>
        </w:tc>
      </w:tr>
      <w:tr w:rsidR="008C0960" w:rsidRPr="00B72244" w14:paraId="7566D7C7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450571F6" w14:textId="58B751BD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B3F2" w14:textId="0B20022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սավան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թղթյա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թոփով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132FD" w14:textId="5628ADD7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F949" w14:textId="233B6D66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5C82" w14:textId="74456A9C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6ABC9" w14:textId="666B7F40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91F94" w14:textId="30BE865E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3746" w14:textId="3C9DC4C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Սավան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ստերիրլ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թղթյա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թոփով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/1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թոփը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հավասար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1 </w:t>
            </w:r>
            <w:proofErr w:type="spellStart"/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50-60մ,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կտրվածքը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50սմ*50սմ: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պարտադիր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սերտիֆիկատ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հանձնելու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մանցորդային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4F58" w14:textId="4FC4EDD8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8C0960" w14:paraId="2E3F6D07" w14:textId="77777777" w:rsidTr="00514E56">
        <w:trPr>
          <w:trHeight w:val="40"/>
        </w:trPr>
        <w:tc>
          <w:tcPr>
            <w:tcW w:w="982" w:type="dxa"/>
            <w:gridSpan w:val="3"/>
            <w:vAlign w:val="center"/>
          </w:tcPr>
          <w:p w14:paraId="1C5A721A" w14:textId="0397D255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2217" w14:textId="7F447C33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Սավան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140x 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0B39C" w14:textId="6C4351A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26AF" w14:textId="785C6DF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FE91" w14:textId="7CA9C5A7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9B5E1" w14:textId="54656BA2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368000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32ADE" w14:textId="5C84BE5F" w:rsidR="008C0960" w:rsidRPr="00B72244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368000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DFB" w14:textId="0B9416DD" w:rsidR="008C0960" w:rsidRPr="008C0960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Սավան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մեկանգամյա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օգտագործման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140*</w:t>
            </w:r>
            <w:proofErr w:type="gram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240,գույնը</w:t>
            </w:r>
            <w:proofErr w:type="gram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կապույտ։Ապրանքը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պարտադիր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որակի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սերտիֆիկատ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Ապրանքը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հանձնելու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ունենան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առնվազն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50 %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մանցորդային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8C09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6D07" w14:textId="50E5453E" w:rsidR="008C0960" w:rsidRPr="008C0960" w:rsidRDefault="008C0960" w:rsidP="008C096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24C3B0CB" w14:textId="77777777" w:rsidTr="002677D2">
        <w:trPr>
          <w:trHeight w:val="137"/>
        </w:trPr>
        <w:tc>
          <w:tcPr>
            <w:tcW w:w="4364" w:type="dxa"/>
            <w:gridSpan w:val="15"/>
            <w:tcBorders>
              <w:bottom w:val="single" w:sz="8" w:space="0" w:color="auto"/>
            </w:tcBorders>
            <w:vAlign w:val="center"/>
          </w:tcPr>
          <w:p w14:paraId="4B58E534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Կիրառված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ընտրության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հիմնավորումը</w:t>
            </w:r>
            <w:proofErr w:type="spellEnd"/>
          </w:p>
        </w:tc>
        <w:tc>
          <w:tcPr>
            <w:tcW w:w="6164" w:type="dxa"/>
            <w:gridSpan w:val="16"/>
            <w:tcBorders>
              <w:bottom w:val="single" w:sz="8" w:space="0" w:color="auto"/>
            </w:tcBorders>
            <w:vAlign w:val="center"/>
          </w:tcPr>
          <w:p w14:paraId="2C5DC7B8" w14:textId="10C9EE6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22-րդ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</w:p>
        </w:tc>
      </w:tr>
      <w:tr w:rsidR="008C0960" w:rsidRPr="00B72244" w14:paraId="075EEA57" w14:textId="77777777" w:rsidTr="002677D2">
        <w:trPr>
          <w:trHeight w:val="196"/>
        </w:trPr>
        <w:tc>
          <w:tcPr>
            <w:tcW w:w="1052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681596E8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554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13AD5C04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27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8C0960" w:rsidRPr="00B72244" w14:paraId="199F948A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6EE9B008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5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13FE412E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8C0960" w:rsidRPr="00B72244" w14:paraId="321D26CF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68E691E2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30B89418" w14:textId="77777777" w:rsidTr="002677D2">
        <w:trPr>
          <w:trHeight w:val="54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70776DB4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10DC4861" w14:textId="77777777" w:rsidTr="002677D2">
        <w:trPr>
          <w:trHeight w:val="605"/>
        </w:trPr>
        <w:tc>
          <w:tcPr>
            <w:tcW w:w="1385" w:type="dxa"/>
            <w:gridSpan w:val="4"/>
            <w:vMerge w:val="restart"/>
            <w:vAlign w:val="center"/>
          </w:tcPr>
          <w:p w14:paraId="34162061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506" w:type="dxa"/>
            <w:gridSpan w:val="7"/>
            <w:vMerge w:val="restart"/>
            <w:vAlign w:val="center"/>
          </w:tcPr>
          <w:p w14:paraId="4FE503E7" w14:textId="29F83DA2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37" w:type="dxa"/>
            <w:gridSpan w:val="20"/>
            <w:vAlign w:val="center"/>
          </w:tcPr>
          <w:p w14:paraId="1FD38684" w14:textId="2B462658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հայտով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ներառյալ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8C0960" w:rsidRPr="00B72244" w14:paraId="3FD00E3A" w14:textId="77777777" w:rsidTr="002677D2">
        <w:trPr>
          <w:trHeight w:val="365"/>
        </w:trPr>
        <w:tc>
          <w:tcPr>
            <w:tcW w:w="1385" w:type="dxa"/>
            <w:gridSpan w:val="4"/>
            <w:vMerge/>
            <w:vAlign w:val="center"/>
          </w:tcPr>
          <w:p w14:paraId="67E5DBFB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Merge/>
            <w:vAlign w:val="center"/>
          </w:tcPr>
          <w:p w14:paraId="7835142E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27542D69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985" w:type="dxa"/>
            <w:gridSpan w:val="7"/>
            <w:vAlign w:val="center"/>
          </w:tcPr>
          <w:p w14:paraId="635EE2FE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73" w:type="dxa"/>
            <w:gridSpan w:val="2"/>
            <w:vAlign w:val="center"/>
          </w:tcPr>
          <w:p w14:paraId="4A371FE9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C0960" w:rsidRPr="00B72244" w14:paraId="080E1DA0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E787E20" w14:textId="2CED52C8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506" w:type="dxa"/>
            <w:gridSpan w:val="7"/>
            <w:vAlign w:val="center"/>
          </w:tcPr>
          <w:p w14:paraId="1F8B932E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489A016F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5735E23A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4934C248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32B3B33D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4E6AFC5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20F1D722" w14:textId="58A4F0C8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«ԴԵԶՍԵՐՎԻՍ» ՍՊԸ</w:t>
            </w:r>
          </w:p>
        </w:tc>
        <w:tc>
          <w:tcPr>
            <w:tcW w:w="2879" w:type="dxa"/>
            <w:gridSpan w:val="11"/>
            <w:vAlign w:val="center"/>
          </w:tcPr>
          <w:p w14:paraId="78D70086" w14:textId="4AB61886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54166.67</w:t>
            </w:r>
          </w:p>
        </w:tc>
        <w:tc>
          <w:tcPr>
            <w:tcW w:w="1985" w:type="dxa"/>
            <w:gridSpan w:val="7"/>
            <w:vAlign w:val="center"/>
          </w:tcPr>
          <w:p w14:paraId="6B3C1854" w14:textId="46D7ADC9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10833.33</w:t>
            </w:r>
          </w:p>
        </w:tc>
        <w:tc>
          <w:tcPr>
            <w:tcW w:w="1773" w:type="dxa"/>
            <w:gridSpan w:val="2"/>
            <w:vAlign w:val="center"/>
          </w:tcPr>
          <w:p w14:paraId="7B7E2DE5" w14:textId="5B32E171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65000</w:t>
            </w:r>
          </w:p>
        </w:tc>
      </w:tr>
      <w:tr w:rsidR="008C0960" w:rsidRPr="00B72244" w14:paraId="5C0B9495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71F3E212" w14:textId="2E53B290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3434BA29" w14:textId="49FF9BB2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vAlign w:val="center"/>
          </w:tcPr>
          <w:p w14:paraId="65D686D7" w14:textId="6E04C7DD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39583.33</w:t>
            </w:r>
          </w:p>
        </w:tc>
        <w:tc>
          <w:tcPr>
            <w:tcW w:w="1985" w:type="dxa"/>
            <w:gridSpan w:val="7"/>
            <w:vAlign w:val="center"/>
          </w:tcPr>
          <w:p w14:paraId="71FFDF09" w14:textId="48745F12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7916.666</w:t>
            </w:r>
          </w:p>
        </w:tc>
        <w:tc>
          <w:tcPr>
            <w:tcW w:w="1773" w:type="dxa"/>
            <w:gridSpan w:val="2"/>
            <w:vAlign w:val="center"/>
          </w:tcPr>
          <w:p w14:paraId="001C62EB" w14:textId="3370240F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47500</w:t>
            </w:r>
          </w:p>
        </w:tc>
      </w:tr>
      <w:tr w:rsidR="008C0960" w:rsidRPr="00B72244" w14:paraId="61E5E7A6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88CB158" w14:textId="28D0FD19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2506" w:type="dxa"/>
            <w:gridSpan w:val="7"/>
            <w:vAlign w:val="center"/>
          </w:tcPr>
          <w:p w14:paraId="187C3FE2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71AB7C71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5AD1F5DB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43D1C7AC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45C2A014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810C7C5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66CCBF02" w14:textId="70242A3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«ԴԵԶՍԵՐՎԻՍ» ՍՊԸ</w:t>
            </w:r>
          </w:p>
        </w:tc>
        <w:tc>
          <w:tcPr>
            <w:tcW w:w="2879" w:type="dxa"/>
            <w:gridSpan w:val="11"/>
            <w:vAlign w:val="center"/>
          </w:tcPr>
          <w:p w14:paraId="57C8A5E3" w14:textId="367466DC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20000</w:t>
            </w:r>
          </w:p>
        </w:tc>
        <w:tc>
          <w:tcPr>
            <w:tcW w:w="1985" w:type="dxa"/>
            <w:gridSpan w:val="7"/>
            <w:vAlign w:val="center"/>
          </w:tcPr>
          <w:p w14:paraId="4790E076" w14:textId="2A9AC889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773" w:type="dxa"/>
            <w:gridSpan w:val="2"/>
            <w:vAlign w:val="center"/>
          </w:tcPr>
          <w:p w14:paraId="1BFFF765" w14:textId="0F0BF59B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20000</w:t>
            </w:r>
          </w:p>
        </w:tc>
      </w:tr>
      <w:tr w:rsidR="008C0960" w:rsidRPr="00B72244" w14:paraId="3307CD37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4F0FC43C" w14:textId="7B6ADB7C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6</w:t>
            </w:r>
          </w:p>
        </w:tc>
        <w:tc>
          <w:tcPr>
            <w:tcW w:w="2506" w:type="dxa"/>
            <w:gridSpan w:val="7"/>
            <w:vAlign w:val="center"/>
          </w:tcPr>
          <w:p w14:paraId="2AE807AB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227AE4BE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5FA61AA6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0259330B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45D91B33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A936ECE" w14:textId="0024FC19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750EA874" w14:textId="58D9F9DF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«ՆԻՄԵՔՍ» ՍՊԸ</w:t>
            </w:r>
          </w:p>
        </w:tc>
        <w:tc>
          <w:tcPr>
            <w:tcW w:w="2879" w:type="dxa"/>
            <w:gridSpan w:val="11"/>
            <w:vAlign w:val="center"/>
          </w:tcPr>
          <w:p w14:paraId="4E615F41" w14:textId="3D53D38D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27000</w:t>
            </w:r>
          </w:p>
        </w:tc>
        <w:tc>
          <w:tcPr>
            <w:tcW w:w="1985" w:type="dxa"/>
            <w:gridSpan w:val="7"/>
            <w:vAlign w:val="center"/>
          </w:tcPr>
          <w:p w14:paraId="089016DC" w14:textId="53E7A582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773" w:type="dxa"/>
            <w:gridSpan w:val="2"/>
            <w:vAlign w:val="center"/>
          </w:tcPr>
          <w:p w14:paraId="1AC9AC06" w14:textId="78C54B88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27000</w:t>
            </w:r>
          </w:p>
        </w:tc>
      </w:tr>
      <w:tr w:rsidR="008C0960" w:rsidRPr="00B72244" w14:paraId="6F449505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B290ACB" w14:textId="320C1F7D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608FDCCB" w14:textId="43EFA268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«ԴԵԶՍԵՐՎԻՍ» ՍՊԸ</w:t>
            </w:r>
          </w:p>
        </w:tc>
        <w:tc>
          <w:tcPr>
            <w:tcW w:w="2879" w:type="dxa"/>
            <w:gridSpan w:val="11"/>
            <w:vAlign w:val="center"/>
          </w:tcPr>
          <w:p w14:paraId="0A1649CA" w14:textId="5B364F50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80000</w:t>
            </w:r>
          </w:p>
        </w:tc>
        <w:tc>
          <w:tcPr>
            <w:tcW w:w="1985" w:type="dxa"/>
            <w:gridSpan w:val="7"/>
            <w:vAlign w:val="center"/>
          </w:tcPr>
          <w:p w14:paraId="14198F65" w14:textId="4D8DA09B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773" w:type="dxa"/>
            <w:gridSpan w:val="2"/>
            <w:vAlign w:val="center"/>
          </w:tcPr>
          <w:p w14:paraId="339ED455" w14:textId="4D572D6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80000</w:t>
            </w:r>
          </w:p>
        </w:tc>
      </w:tr>
      <w:tr w:rsidR="008C0960" w:rsidRPr="00B72244" w14:paraId="25DB07D9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710BE222" w14:textId="6164546F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2506" w:type="dxa"/>
            <w:gridSpan w:val="7"/>
            <w:vAlign w:val="center"/>
          </w:tcPr>
          <w:p w14:paraId="6FEF2CEF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459BACF5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00470EA5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41098909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4C33A6AB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5D5C17AA" w14:textId="794EAB05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3104C3BA" w14:textId="2475B31E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«ՆԻՄԵՔՍ» ՍՊԸ</w:t>
            </w:r>
          </w:p>
        </w:tc>
        <w:tc>
          <w:tcPr>
            <w:tcW w:w="2879" w:type="dxa"/>
            <w:gridSpan w:val="11"/>
            <w:vAlign w:val="center"/>
          </w:tcPr>
          <w:p w14:paraId="1ED590C9" w14:textId="5265528D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27000</w:t>
            </w:r>
          </w:p>
        </w:tc>
        <w:tc>
          <w:tcPr>
            <w:tcW w:w="1985" w:type="dxa"/>
            <w:gridSpan w:val="7"/>
            <w:vAlign w:val="center"/>
          </w:tcPr>
          <w:p w14:paraId="02203D2D" w14:textId="141CBE19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773" w:type="dxa"/>
            <w:gridSpan w:val="2"/>
            <w:vAlign w:val="center"/>
          </w:tcPr>
          <w:p w14:paraId="29D785C5" w14:textId="2DB57483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27000</w:t>
            </w:r>
          </w:p>
        </w:tc>
      </w:tr>
      <w:tr w:rsidR="008C0960" w:rsidRPr="00B72244" w14:paraId="6E4443EC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5683F68E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1F9696E1" w14:textId="25439E9B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«ԴԵԶՍԵՐՎԻՍ» ՍՊԸ</w:t>
            </w:r>
          </w:p>
        </w:tc>
        <w:tc>
          <w:tcPr>
            <w:tcW w:w="2879" w:type="dxa"/>
            <w:gridSpan w:val="11"/>
            <w:vAlign w:val="center"/>
          </w:tcPr>
          <w:p w14:paraId="6F2701CA" w14:textId="2E28720F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80000</w:t>
            </w:r>
          </w:p>
        </w:tc>
        <w:tc>
          <w:tcPr>
            <w:tcW w:w="1985" w:type="dxa"/>
            <w:gridSpan w:val="7"/>
            <w:vAlign w:val="center"/>
          </w:tcPr>
          <w:p w14:paraId="467C8A3C" w14:textId="60AC6371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773" w:type="dxa"/>
            <w:gridSpan w:val="2"/>
            <w:vAlign w:val="center"/>
          </w:tcPr>
          <w:p w14:paraId="32CFF059" w14:textId="506FD684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80000</w:t>
            </w:r>
          </w:p>
        </w:tc>
      </w:tr>
      <w:tr w:rsidR="008C0960" w:rsidRPr="00B72244" w14:paraId="6847C212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7DDFCA61" w14:textId="336AB319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8 </w:t>
            </w:r>
          </w:p>
        </w:tc>
        <w:tc>
          <w:tcPr>
            <w:tcW w:w="2506" w:type="dxa"/>
            <w:gridSpan w:val="7"/>
            <w:vAlign w:val="center"/>
          </w:tcPr>
          <w:p w14:paraId="0D63D9C3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4AA5BE51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53831745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672096D8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7AB02E92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9B85D8F" w14:textId="11219756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00E9EC9A" w14:textId="6D857871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vAlign w:val="center"/>
          </w:tcPr>
          <w:p w14:paraId="29268585" w14:textId="346A75DF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175000</w:t>
            </w:r>
          </w:p>
        </w:tc>
        <w:tc>
          <w:tcPr>
            <w:tcW w:w="1985" w:type="dxa"/>
            <w:gridSpan w:val="7"/>
            <w:vAlign w:val="center"/>
          </w:tcPr>
          <w:p w14:paraId="45DD1449" w14:textId="7338B85C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35000</w:t>
            </w:r>
          </w:p>
        </w:tc>
        <w:tc>
          <w:tcPr>
            <w:tcW w:w="1773" w:type="dxa"/>
            <w:gridSpan w:val="2"/>
            <w:vAlign w:val="center"/>
          </w:tcPr>
          <w:p w14:paraId="4D60191C" w14:textId="6205A525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210000</w:t>
            </w:r>
          </w:p>
        </w:tc>
      </w:tr>
      <w:tr w:rsidR="008C0960" w:rsidRPr="00B72244" w14:paraId="62F14672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572FCD37" w14:textId="5C02C68C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9</w:t>
            </w:r>
          </w:p>
        </w:tc>
        <w:tc>
          <w:tcPr>
            <w:tcW w:w="2506" w:type="dxa"/>
            <w:gridSpan w:val="7"/>
            <w:vAlign w:val="center"/>
          </w:tcPr>
          <w:p w14:paraId="5FE0AAAB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49004D58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2BA40009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4DA235A8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4A9209AE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4BEE9A69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1BA69AB8" w14:textId="0D9D62DF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vAlign w:val="center"/>
          </w:tcPr>
          <w:p w14:paraId="618A3FE3" w14:textId="69E6C419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170000</w:t>
            </w:r>
          </w:p>
        </w:tc>
        <w:tc>
          <w:tcPr>
            <w:tcW w:w="1985" w:type="dxa"/>
            <w:gridSpan w:val="7"/>
            <w:vAlign w:val="center"/>
          </w:tcPr>
          <w:p w14:paraId="0FC1C667" w14:textId="54FDF109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34000</w:t>
            </w:r>
          </w:p>
        </w:tc>
        <w:tc>
          <w:tcPr>
            <w:tcW w:w="1773" w:type="dxa"/>
            <w:gridSpan w:val="2"/>
            <w:vAlign w:val="center"/>
          </w:tcPr>
          <w:p w14:paraId="17E51637" w14:textId="2D14CD13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204000</w:t>
            </w:r>
          </w:p>
        </w:tc>
      </w:tr>
      <w:tr w:rsidR="008C0960" w:rsidRPr="00B72244" w14:paraId="61C849EF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3BB09F12" w14:textId="2084CF51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</w:t>
            </w:r>
          </w:p>
        </w:tc>
        <w:tc>
          <w:tcPr>
            <w:tcW w:w="2506" w:type="dxa"/>
            <w:gridSpan w:val="7"/>
            <w:vAlign w:val="center"/>
          </w:tcPr>
          <w:p w14:paraId="01D33CA6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1FCA6E3E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33F4145F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35BE54CF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27538827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5990E95" w14:textId="6CF8398B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5BD11D4E" w14:textId="120C0D79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«Իմմունոֆարմ» ՍՊԸ</w:t>
            </w:r>
          </w:p>
        </w:tc>
        <w:tc>
          <w:tcPr>
            <w:tcW w:w="2879" w:type="dxa"/>
            <w:gridSpan w:val="11"/>
            <w:vAlign w:val="center"/>
          </w:tcPr>
          <w:p w14:paraId="005E1580" w14:textId="736D9DF1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780000</w:t>
            </w:r>
          </w:p>
        </w:tc>
        <w:tc>
          <w:tcPr>
            <w:tcW w:w="1985" w:type="dxa"/>
            <w:gridSpan w:val="7"/>
            <w:vAlign w:val="center"/>
          </w:tcPr>
          <w:p w14:paraId="346B9303" w14:textId="4F510F3A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156000</w:t>
            </w:r>
          </w:p>
        </w:tc>
        <w:tc>
          <w:tcPr>
            <w:tcW w:w="1773" w:type="dxa"/>
            <w:gridSpan w:val="2"/>
            <w:vAlign w:val="center"/>
          </w:tcPr>
          <w:p w14:paraId="1DF3A6D2" w14:textId="73C1F4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936000</w:t>
            </w:r>
          </w:p>
        </w:tc>
      </w:tr>
      <w:tr w:rsidR="008C0960" w:rsidRPr="00B72244" w14:paraId="450DBB47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EB16B75" w14:textId="0DA8AD5F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11</w:t>
            </w:r>
          </w:p>
        </w:tc>
        <w:tc>
          <w:tcPr>
            <w:tcW w:w="2506" w:type="dxa"/>
            <w:gridSpan w:val="7"/>
            <w:vAlign w:val="center"/>
          </w:tcPr>
          <w:p w14:paraId="277455CD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350C5B56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3618BF1F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6E68C9AC" w14:textId="7777777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70CA30BB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5F8A3FE9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55C2B678" w14:textId="72CC759C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«Իմմունոֆարմ» ՍՊԸ</w:t>
            </w:r>
          </w:p>
        </w:tc>
        <w:tc>
          <w:tcPr>
            <w:tcW w:w="2879" w:type="dxa"/>
            <w:gridSpan w:val="11"/>
            <w:vAlign w:val="center"/>
          </w:tcPr>
          <w:p w14:paraId="29DEF7DB" w14:textId="28C8CF98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4000000</w:t>
            </w:r>
          </w:p>
        </w:tc>
        <w:tc>
          <w:tcPr>
            <w:tcW w:w="1985" w:type="dxa"/>
            <w:gridSpan w:val="7"/>
            <w:vAlign w:val="center"/>
          </w:tcPr>
          <w:p w14:paraId="69D7535D" w14:textId="3AD0BFAE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800000</w:t>
            </w:r>
          </w:p>
        </w:tc>
        <w:tc>
          <w:tcPr>
            <w:tcW w:w="1773" w:type="dxa"/>
            <w:gridSpan w:val="2"/>
            <w:vAlign w:val="center"/>
          </w:tcPr>
          <w:p w14:paraId="04A60994" w14:textId="7556384B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4800000</w:t>
            </w:r>
          </w:p>
        </w:tc>
      </w:tr>
      <w:tr w:rsidR="008C0960" w:rsidRPr="00B72244" w14:paraId="1173E8AA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17BC5818" w14:textId="60370A0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2F8C4266" w14:textId="07BA9D65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«Կոնցեռն-Էներգոմաշ» ՓԲԸ</w:t>
            </w:r>
          </w:p>
        </w:tc>
        <w:tc>
          <w:tcPr>
            <w:tcW w:w="2879" w:type="dxa"/>
            <w:gridSpan w:val="11"/>
            <w:vAlign w:val="center"/>
          </w:tcPr>
          <w:p w14:paraId="32DC06F1" w14:textId="1D34E0D1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4518750</w:t>
            </w:r>
          </w:p>
        </w:tc>
        <w:tc>
          <w:tcPr>
            <w:tcW w:w="1985" w:type="dxa"/>
            <w:gridSpan w:val="7"/>
            <w:vAlign w:val="center"/>
          </w:tcPr>
          <w:p w14:paraId="3E0314C2" w14:textId="10A18373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903750</w:t>
            </w:r>
          </w:p>
        </w:tc>
        <w:tc>
          <w:tcPr>
            <w:tcW w:w="1773" w:type="dxa"/>
            <w:gridSpan w:val="2"/>
            <w:vAlign w:val="center"/>
          </w:tcPr>
          <w:p w14:paraId="17401BB7" w14:textId="1F3C9E3C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5422500</w:t>
            </w:r>
          </w:p>
        </w:tc>
      </w:tr>
      <w:tr w:rsidR="00C756C3" w:rsidRPr="00B72244" w14:paraId="4BCA8045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30899C3" w14:textId="2A7E2A71" w:rsidR="00C756C3" w:rsidRPr="00B72244" w:rsidRDefault="00C756C3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12</w:t>
            </w:r>
          </w:p>
        </w:tc>
        <w:tc>
          <w:tcPr>
            <w:tcW w:w="2506" w:type="dxa"/>
            <w:gridSpan w:val="7"/>
            <w:vAlign w:val="center"/>
          </w:tcPr>
          <w:p w14:paraId="5BFFC1FA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7DC1827C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03B7DA1E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3F37692C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3FDD8187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4CDA3B5" w14:textId="04B32553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400E5635" w14:textId="738F13E6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«Իմմունոֆարմ» ՍՊԸ</w:t>
            </w:r>
          </w:p>
        </w:tc>
        <w:tc>
          <w:tcPr>
            <w:tcW w:w="2879" w:type="dxa"/>
            <w:gridSpan w:val="11"/>
            <w:vAlign w:val="center"/>
          </w:tcPr>
          <w:p w14:paraId="010E07F9" w14:textId="52FB4FEC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82000</w:t>
            </w:r>
          </w:p>
        </w:tc>
        <w:tc>
          <w:tcPr>
            <w:tcW w:w="1985" w:type="dxa"/>
            <w:gridSpan w:val="7"/>
            <w:vAlign w:val="center"/>
          </w:tcPr>
          <w:p w14:paraId="12549155" w14:textId="0E35E3D5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16400</w:t>
            </w:r>
          </w:p>
        </w:tc>
        <w:tc>
          <w:tcPr>
            <w:tcW w:w="1773" w:type="dxa"/>
            <w:gridSpan w:val="2"/>
            <w:vAlign w:val="center"/>
          </w:tcPr>
          <w:p w14:paraId="5158345C" w14:textId="447226B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98400</w:t>
            </w:r>
          </w:p>
        </w:tc>
      </w:tr>
      <w:tr w:rsidR="00C756C3" w:rsidRPr="00B72244" w14:paraId="353ACB43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1E176B9C" w14:textId="2AB4DD6C" w:rsidR="00C756C3" w:rsidRPr="00B72244" w:rsidRDefault="00C756C3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13</w:t>
            </w:r>
          </w:p>
        </w:tc>
        <w:tc>
          <w:tcPr>
            <w:tcW w:w="2506" w:type="dxa"/>
            <w:gridSpan w:val="7"/>
            <w:vAlign w:val="center"/>
          </w:tcPr>
          <w:p w14:paraId="03881458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16813130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7548C145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032B752C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625B0C81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E8A98CC" w14:textId="1E49FD84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76148F1E" w14:textId="6A440721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«Իմմունոֆարմ» ՍՊԸ</w:t>
            </w:r>
          </w:p>
        </w:tc>
        <w:tc>
          <w:tcPr>
            <w:tcW w:w="2879" w:type="dxa"/>
            <w:gridSpan w:val="11"/>
            <w:vAlign w:val="center"/>
          </w:tcPr>
          <w:p w14:paraId="0DC356E8" w14:textId="4ED27639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470000</w:t>
            </w:r>
          </w:p>
        </w:tc>
        <w:tc>
          <w:tcPr>
            <w:tcW w:w="1985" w:type="dxa"/>
            <w:gridSpan w:val="7"/>
            <w:vAlign w:val="center"/>
          </w:tcPr>
          <w:p w14:paraId="19E9B011" w14:textId="7B0E3E7F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94000</w:t>
            </w:r>
          </w:p>
        </w:tc>
        <w:tc>
          <w:tcPr>
            <w:tcW w:w="1773" w:type="dxa"/>
            <w:gridSpan w:val="2"/>
            <w:vAlign w:val="center"/>
          </w:tcPr>
          <w:p w14:paraId="35142EFA" w14:textId="6C808D83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564000</w:t>
            </w:r>
          </w:p>
        </w:tc>
      </w:tr>
      <w:tr w:rsidR="008C0960" w:rsidRPr="00B72244" w14:paraId="10C66133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6B1898A" w14:textId="214669B7" w:rsidR="008C0960" w:rsidRPr="00B72244" w:rsidRDefault="00C756C3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15</w:t>
            </w:r>
          </w:p>
        </w:tc>
        <w:tc>
          <w:tcPr>
            <w:tcW w:w="2506" w:type="dxa"/>
            <w:gridSpan w:val="7"/>
            <w:vAlign w:val="center"/>
          </w:tcPr>
          <w:p w14:paraId="03F64D6D" w14:textId="1AC1D2B4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eastAsia="Times New Roman" w:cs="Calibri"/>
                <w:b/>
                <w:color w:val="000000" w:themeColor="text1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879" w:type="dxa"/>
            <w:gridSpan w:val="11"/>
            <w:vAlign w:val="center"/>
          </w:tcPr>
          <w:p w14:paraId="1B04FD5B" w14:textId="18BCFD76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85" w:type="dxa"/>
            <w:gridSpan w:val="7"/>
            <w:vAlign w:val="center"/>
          </w:tcPr>
          <w:p w14:paraId="29784CB9" w14:textId="255468F1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773" w:type="dxa"/>
            <w:gridSpan w:val="2"/>
            <w:vAlign w:val="center"/>
          </w:tcPr>
          <w:p w14:paraId="072425AF" w14:textId="324AAD8F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</w:p>
        </w:tc>
      </w:tr>
      <w:tr w:rsidR="008C0960" w:rsidRPr="00B72244" w14:paraId="425221C9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58BA4F7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79445D7C" w14:textId="75F10FC7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«Իմմունոֆարմ» ՍՊԸ</w:t>
            </w:r>
          </w:p>
        </w:tc>
        <w:tc>
          <w:tcPr>
            <w:tcW w:w="2879" w:type="dxa"/>
            <w:gridSpan w:val="11"/>
            <w:vAlign w:val="center"/>
          </w:tcPr>
          <w:p w14:paraId="4EC3625F" w14:textId="3BF7346A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164000</w:t>
            </w:r>
          </w:p>
        </w:tc>
        <w:tc>
          <w:tcPr>
            <w:tcW w:w="1985" w:type="dxa"/>
            <w:gridSpan w:val="7"/>
            <w:vAlign w:val="center"/>
          </w:tcPr>
          <w:p w14:paraId="38A1A7F6" w14:textId="15A2885F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32800</w:t>
            </w:r>
          </w:p>
        </w:tc>
        <w:tc>
          <w:tcPr>
            <w:tcW w:w="1773" w:type="dxa"/>
            <w:gridSpan w:val="2"/>
            <w:vAlign w:val="center"/>
          </w:tcPr>
          <w:p w14:paraId="2CB54CDA" w14:textId="17567164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196800</w:t>
            </w:r>
          </w:p>
        </w:tc>
      </w:tr>
      <w:tr w:rsidR="00C756C3" w:rsidRPr="00B72244" w14:paraId="474B2E34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40B27DB1" w14:textId="59035161" w:rsidR="00C756C3" w:rsidRPr="00B72244" w:rsidRDefault="00C756C3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18</w:t>
            </w:r>
          </w:p>
        </w:tc>
        <w:tc>
          <w:tcPr>
            <w:tcW w:w="2506" w:type="dxa"/>
            <w:gridSpan w:val="7"/>
            <w:vAlign w:val="center"/>
          </w:tcPr>
          <w:p w14:paraId="1A8CD116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273DEE0B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0DE1E68E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2E567ECC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052C13AC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3E6E6A5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2C2B44D9" w14:textId="7B75F71C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«ԴԵԶՍԵՐՎԻՍ» ՍՊԸ</w:t>
            </w:r>
          </w:p>
        </w:tc>
        <w:tc>
          <w:tcPr>
            <w:tcW w:w="2879" w:type="dxa"/>
            <w:gridSpan w:val="11"/>
            <w:vAlign w:val="center"/>
          </w:tcPr>
          <w:p w14:paraId="12FD0ACF" w14:textId="7795EB93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76000</w:t>
            </w:r>
          </w:p>
        </w:tc>
        <w:tc>
          <w:tcPr>
            <w:tcW w:w="1985" w:type="dxa"/>
            <w:gridSpan w:val="7"/>
            <w:vAlign w:val="center"/>
          </w:tcPr>
          <w:p w14:paraId="10944FBD" w14:textId="4D7B50BA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773" w:type="dxa"/>
            <w:gridSpan w:val="2"/>
            <w:vAlign w:val="center"/>
          </w:tcPr>
          <w:p w14:paraId="24C3C367" w14:textId="0ED4BFD2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76000</w:t>
            </w:r>
          </w:p>
        </w:tc>
      </w:tr>
      <w:tr w:rsidR="00C756C3" w:rsidRPr="00B72244" w14:paraId="67F22D5B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40FE9A1B" w14:textId="5305A9D2" w:rsidR="00C756C3" w:rsidRPr="00B72244" w:rsidRDefault="00C756C3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19</w:t>
            </w:r>
          </w:p>
        </w:tc>
        <w:tc>
          <w:tcPr>
            <w:tcW w:w="2506" w:type="dxa"/>
            <w:gridSpan w:val="7"/>
            <w:vAlign w:val="center"/>
          </w:tcPr>
          <w:p w14:paraId="026AD04F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56C619A6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08D2E2EE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D5884FA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1C06949E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6FB6B61" w14:textId="3A60CDF5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76531D0F" w14:textId="12CFA360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«ԴԵԶՍԵՐՎԻՍ» ՍՊԸ</w:t>
            </w:r>
          </w:p>
        </w:tc>
        <w:tc>
          <w:tcPr>
            <w:tcW w:w="2879" w:type="dxa"/>
            <w:gridSpan w:val="11"/>
            <w:vAlign w:val="center"/>
          </w:tcPr>
          <w:p w14:paraId="6D8ECAD2" w14:textId="42BB434F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366666.67</w:t>
            </w:r>
          </w:p>
        </w:tc>
        <w:tc>
          <w:tcPr>
            <w:tcW w:w="1985" w:type="dxa"/>
            <w:gridSpan w:val="7"/>
            <w:vAlign w:val="center"/>
          </w:tcPr>
          <w:p w14:paraId="1A07DC98" w14:textId="251218B3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73333.33</w:t>
            </w:r>
          </w:p>
        </w:tc>
        <w:tc>
          <w:tcPr>
            <w:tcW w:w="1773" w:type="dxa"/>
            <w:gridSpan w:val="2"/>
            <w:vAlign w:val="center"/>
          </w:tcPr>
          <w:p w14:paraId="3AA661E6" w14:textId="424A4D30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440000</w:t>
            </w:r>
          </w:p>
        </w:tc>
      </w:tr>
      <w:tr w:rsidR="00C756C3" w:rsidRPr="00B72244" w14:paraId="1393584C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10787011" w14:textId="531D4738" w:rsidR="00C756C3" w:rsidRPr="00B72244" w:rsidRDefault="00C756C3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</w:t>
            </w:r>
          </w:p>
        </w:tc>
        <w:tc>
          <w:tcPr>
            <w:tcW w:w="2506" w:type="dxa"/>
            <w:gridSpan w:val="7"/>
            <w:vAlign w:val="center"/>
          </w:tcPr>
          <w:p w14:paraId="776FEFF3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1C552AD3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0A58A9B6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0673626B" w14:textId="77777777" w:rsidR="00C756C3" w:rsidRPr="00FD7F48" w:rsidRDefault="00C756C3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1A359513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3A2CD5B1" w14:textId="3D97385D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650EA9D6" w14:textId="37801330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«ԴԵԶՍԵՐՎԻՍ» ՍՊԸ</w:t>
            </w:r>
          </w:p>
        </w:tc>
        <w:tc>
          <w:tcPr>
            <w:tcW w:w="2879" w:type="dxa"/>
            <w:gridSpan w:val="11"/>
            <w:vAlign w:val="center"/>
          </w:tcPr>
          <w:p w14:paraId="7E965BF8" w14:textId="476CEFBB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46666.67</w:t>
            </w:r>
          </w:p>
        </w:tc>
        <w:tc>
          <w:tcPr>
            <w:tcW w:w="1985" w:type="dxa"/>
            <w:gridSpan w:val="7"/>
            <w:vAlign w:val="center"/>
          </w:tcPr>
          <w:p w14:paraId="69532224" w14:textId="3935A3DD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9333.334</w:t>
            </w:r>
          </w:p>
        </w:tc>
        <w:tc>
          <w:tcPr>
            <w:tcW w:w="1773" w:type="dxa"/>
            <w:gridSpan w:val="2"/>
            <w:vAlign w:val="center"/>
          </w:tcPr>
          <w:p w14:paraId="3551B265" w14:textId="59DC2156" w:rsidR="008C0960" w:rsidRPr="00FD7F48" w:rsidRDefault="008C0960" w:rsidP="00FD7F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D7F4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56000</w:t>
            </w:r>
          </w:p>
        </w:tc>
      </w:tr>
      <w:tr w:rsidR="008C0960" w:rsidRPr="00B72244" w14:paraId="3CEE4877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2AA5FD2C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7F114C53" w14:textId="77777777" w:rsidTr="002677D2">
        <w:tc>
          <w:tcPr>
            <w:tcW w:w="10528" w:type="dxa"/>
            <w:gridSpan w:val="31"/>
            <w:tcBorders>
              <w:bottom w:val="single" w:sz="8" w:space="0" w:color="auto"/>
            </w:tcBorders>
            <w:vAlign w:val="center"/>
          </w:tcPr>
          <w:p w14:paraId="1C5EE203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C0960" w:rsidRPr="00B72244" w14:paraId="3FEEDB0D" w14:textId="77777777" w:rsidTr="002677D2">
        <w:tc>
          <w:tcPr>
            <w:tcW w:w="814" w:type="dxa"/>
            <w:gridSpan w:val="2"/>
            <w:vMerge w:val="restart"/>
            <w:vAlign w:val="center"/>
          </w:tcPr>
          <w:p w14:paraId="55AA180B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vAlign w:val="center"/>
          </w:tcPr>
          <w:p w14:paraId="79693CA1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273" w:type="dxa"/>
            <w:gridSpan w:val="25"/>
            <w:tcBorders>
              <w:bottom w:val="single" w:sz="8" w:space="0" w:color="auto"/>
            </w:tcBorders>
            <w:vAlign w:val="center"/>
          </w:tcPr>
          <w:p w14:paraId="5547D623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C0960" w:rsidRPr="00B72244" w14:paraId="57B08A54" w14:textId="77777777" w:rsidTr="002677D2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9564F7F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F34A9CF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vAlign w:val="center"/>
          </w:tcPr>
          <w:p w14:paraId="72632889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611714C4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85" w:type="dxa"/>
            <w:gridSpan w:val="8"/>
            <w:tcBorders>
              <w:bottom w:val="single" w:sz="8" w:space="0" w:color="auto"/>
            </w:tcBorders>
            <w:vAlign w:val="center"/>
          </w:tcPr>
          <w:p w14:paraId="4D848CED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711F4540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C0960" w:rsidRPr="00B72244" w14:paraId="79E0FFFC" w14:textId="77777777" w:rsidTr="002677D2"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2AB7AFE1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vAlign w:val="center"/>
          </w:tcPr>
          <w:p w14:paraId="63E30BC6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vAlign w:val="center"/>
          </w:tcPr>
          <w:p w14:paraId="18479E3F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0E8E9F45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5" w:type="dxa"/>
            <w:gridSpan w:val="8"/>
            <w:tcBorders>
              <w:bottom w:val="single" w:sz="8" w:space="0" w:color="auto"/>
            </w:tcBorders>
            <w:vAlign w:val="center"/>
          </w:tcPr>
          <w:p w14:paraId="1080DF61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3B064064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0E6AD883" w14:textId="77777777" w:rsidTr="002677D2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47C96793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vAlign w:val="center"/>
          </w:tcPr>
          <w:p w14:paraId="14974427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vAlign w:val="center"/>
          </w:tcPr>
          <w:p w14:paraId="0A1E462B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4676835D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5" w:type="dxa"/>
            <w:gridSpan w:val="8"/>
            <w:tcBorders>
              <w:bottom w:val="single" w:sz="8" w:space="0" w:color="auto"/>
            </w:tcBorders>
            <w:vAlign w:val="center"/>
          </w:tcPr>
          <w:p w14:paraId="4B9A52E9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7A6BA376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226FE909" w14:textId="77777777" w:rsidTr="002677D2">
        <w:trPr>
          <w:trHeight w:val="331"/>
        </w:trPr>
        <w:tc>
          <w:tcPr>
            <w:tcW w:w="2255" w:type="dxa"/>
            <w:gridSpan w:val="6"/>
            <w:vAlign w:val="center"/>
          </w:tcPr>
          <w:p w14:paraId="3400C9C5" w14:textId="77777777" w:rsidR="008C0960" w:rsidRPr="00B72244" w:rsidRDefault="008C0960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73" w:type="dxa"/>
            <w:gridSpan w:val="25"/>
            <w:vAlign w:val="center"/>
          </w:tcPr>
          <w:p w14:paraId="1D495C8A" w14:textId="77777777" w:rsidR="008C0960" w:rsidRPr="00B72244" w:rsidRDefault="008C0960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մերժման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8C0960" w:rsidRPr="00B72244" w14:paraId="06788C58" w14:textId="77777777" w:rsidTr="002677D2">
        <w:trPr>
          <w:trHeight w:val="289"/>
        </w:trPr>
        <w:tc>
          <w:tcPr>
            <w:tcW w:w="1052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A4BBC03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3817862F" w14:textId="77777777" w:rsidTr="002677D2">
        <w:trPr>
          <w:trHeight w:val="346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vAlign w:val="center"/>
          </w:tcPr>
          <w:p w14:paraId="59ACC9DC" w14:textId="77777777" w:rsidR="008C0960" w:rsidRPr="00B72244" w:rsidRDefault="008C0960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vAlign w:val="center"/>
          </w:tcPr>
          <w:p w14:paraId="54C8D81C" w14:textId="44511FD0" w:rsidR="008C0960" w:rsidRPr="00B72244" w:rsidRDefault="00D27A95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21</w:t>
            </w:r>
            <w:r w:rsidR="008C0960"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 w:rsidR="008C0960"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8C0960"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.2026</w:t>
            </w:r>
          </w:p>
        </w:tc>
      </w:tr>
      <w:tr w:rsidR="008C0960" w:rsidRPr="00B72244" w14:paraId="6BC26F96" w14:textId="77777777" w:rsidTr="002677D2">
        <w:trPr>
          <w:trHeight w:val="92"/>
        </w:trPr>
        <w:tc>
          <w:tcPr>
            <w:tcW w:w="4975" w:type="dxa"/>
            <w:gridSpan w:val="18"/>
            <w:vMerge w:val="restart"/>
            <w:vAlign w:val="center"/>
          </w:tcPr>
          <w:p w14:paraId="79839502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3479062E" w14:textId="77777777" w:rsidR="008C0960" w:rsidRPr="00B72244" w:rsidRDefault="008C0960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  <w:p w14:paraId="47F8690F" w14:textId="1EE742DF" w:rsidR="008C0960" w:rsidRPr="00B72244" w:rsidRDefault="00D27A95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="008C0960"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="008C0960"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8C0960"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="008C0960"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2442" w:type="dxa"/>
            <w:gridSpan w:val="3"/>
            <w:tcBorders>
              <w:bottom w:val="single" w:sz="8" w:space="0" w:color="auto"/>
            </w:tcBorders>
            <w:vAlign w:val="center"/>
          </w:tcPr>
          <w:p w14:paraId="1FE33DB1" w14:textId="5A63B554" w:rsidR="008C0960" w:rsidRPr="00B72244" w:rsidRDefault="008C0960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D27A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D27A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</w:tr>
      <w:tr w:rsidR="008C0960" w:rsidRPr="00B72244" w14:paraId="0FDB4A28" w14:textId="77777777" w:rsidTr="002677D2">
        <w:trPr>
          <w:trHeight w:val="92"/>
        </w:trPr>
        <w:tc>
          <w:tcPr>
            <w:tcW w:w="4975" w:type="dxa"/>
            <w:gridSpan w:val="18"/>
            <w:vMerge/>
            <w:tcBorders>
              <w:bottom w:val="single" w:sz="4" w:space="0" w:color="auto"/>
            </w:tcBorders>
            <w:vAlign w:val="center"/>
          </w:tcPr>
          <w:p w14:paraId="1D3FC7DA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vAlign w:val="center"/>
          </w:tcPr>
          <w:p w14:paraId="40261408" w14:textId="7AAD7EDB" w:rsidR="008C0960" w:rsidRPr="00B72244" w:rsidRDefault="008C0960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C0960" w:rsidRPr="00B72244" w14:paraId="44F08F76" w14:textId="77777777" w:rsidTr="002677D2">
        <w:trPr>
          <w:trHeight w:val="344"/>
        </w:trPr>
        <w:tc>
          <w:tcPr>
            <w:tcW w:w="10528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B88C70" w14:textId="44F08254" w:rsidR="008C0960" w:rsidRPr="00B72244" w:rsidRDefault="008C0960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                                       </w:t>
            </w:r>
            <w:r w:rsidR="00D27A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05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D27A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8C0960" w:rsidRPr="00B72244" w14:paraId="185CFA11" w14:textId="77777777" w:rsidTr="002677D2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vAlign w:val="center"/>
          </w:tcPr>
          <w:p w14:paraId="5BBC757C" w14:textId="77777777" w:rsidR="008C0960" w:rsidRPr="00B72244" w:rsidRDefault="008C0960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vAlign w:val="center"/>
          </w:tcPr>
          <w:p w14:paraId="67F40B28" w14:textId="733A5F83" w:rsidR="008C0960" w:rsidRPr="00B72244" w:rsidRDefault="00D27A95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8C0960"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="008C0960"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8C0960"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="008C0960"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8C0960" w:rsidRPr="00B72244" w14:paraId="4691B656" w14:textId="77777777" w:rsidTr="002677D2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vAlign w:val="center"/>
          </w:tcPr>
          <w:p w14:paraId="41F20D4E" w14:textId="77777777" w:rsidR="008C0960" w:rsidRPr="00B72244" w:rsidRDefault="008C0960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vAlign w:val="center"/>
          </w:tcPr>
          <w:p w14:paraId="7DF54CD6" w14:textId="3A4AAA8E" w:rsidR="008C0960" w:rsidRPr="00B72244" w:rsidRDefault="00D27A95" w:rsidP="008C09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15</w:t>
            </w:r>
            <w:r w:rsidR="008C0960"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="008C0960"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8C0960"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="008C0960"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8C0960" w:rsidRPr="00B72244" w14:paraId="0C00FD83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5F0CE02D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0960" w:rsidRPr="00B72244" w14:paraId="4595F916" w14:textId="77777777" w:rsidTr="002677D2">
        <w:tc>
          <w:tcPr>
            <w:tcW w:w="814" w:type="dxa"/>
            <w:gridSpan w:val="2"/>
            <w:vMerge w:val="restart"/>
            <w:vAlign w:val="center"/>
          </w:tcPr>
          <w:p w14:paraId="1D0A31EE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vAlign w:val="center"/>
          </w:tcPr>
          <w:p w14:paraId="2B2A38CD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02" w:type="dxa"/>
            <w:gridSpan w:val="26"/>
            <w:vAlign w:val="center"/>
          </w:tcPr>
          <w:p w14:paraId="0DD1D2F0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C0960" w:rsidRPr="00B72244" w14:paraId="00ECE0C9" w14:textId="77777777" w:rsidTr="002677D2">
        <w:trPr>
          <w:trHeight w:val="237"/>
        </w:trPr>
        <w:tc>
          <w:tcPr>
            <w:tcW w:w="814" w:type="dxa"/>
            <w:gridSpan w:val="2"/>
            <w:vMerge/>
            <w:vAlign w:val="center"/>
          </w:tcPr>
          <w:p w14:paraId="258187CD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75438FE6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 w:val="restart"/>
            <w:vAlign w:val="center"/>
          </w:tcPr>
          <w:p w14:paraId="3BF44EE2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vAlign w:val="center"/>
          </w:tcPr>
          <w:p w14:paraId="26831656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vAlign w:val="center"/>
          </w:tcPr>
          <w:p w14:paraId="0DFC99BE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vAlign w:val="center"/>
          </w:tcPr>
          <w:p w14:paraId="2EA2BFDA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81" w:type="dxa"/>
            <w:gridSpan w:val="4"/>
            <w:vAlign w:val="center"/>
          </w:tcPr>
          <w:p w14:paraId="34A6E005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C0960" w:rsidRPr="00B72244" w14:paraId="2B9EC898" w14:textId="77777777" w:rsidTr="002677D2">
        <w:trPr>
          <w:trHeight w:val="238"/>
        </w:trPr>
        <w:tc>
          <w:tcPr>
            <w:tcW w:w="814" w:type="dxa"/>
            <w:gridSpan w:val="2"/>
            <w:vMerge/>
            <w:vAlign w:val="center"/>
          </w:tcPr>
          <w:p w14:paraId="1A781EA4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0D3C4616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vAlign w:val="center"/>
          </w:tcPr>
          <w:p w14:paraId="5C596410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6C60A67E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vAlign w:val="center"/>
          </w:tcPr>
          <w:p w14:paraId="52E02EDA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vAlign w:val="center"/>
          </w:tcPr>
          <w:p w14:paraId="7D723D6E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1" w:type="dxa"/>
            <w:gridSpan w:val="4"/>
            <w:vAlign w:val="center"/>
          </w:tcPr>
          <w:p w14:paraId="22AB95CE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C0960" w:rsidRPr="00B72244" w14:paraId="7D5A39C0" w14:textId="77777777" w:rsidTr="002677D2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5823102" w14:textId="77777777" w:rsidR="008C0960" w:rsidRPr="00B72244" w:rsidRDefault="008C0960" w:rsidP="008C09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E9EDFA2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tcBorders>
              <w:bottom w:val="single" w:sz="8" w:space="0" w:color="auto"/>
            </w:tcBorders>
            <w:vAlign w:val="center"/>
          </w:tcPr>
          <w:p w14:paraId="5FF635BF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378CFCF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CC8EF7F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398B6EC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bottom w:val="single" w:sz="8" w:space="0" w:color="auto"/>
            </w:tcBorders>
            <w:vAlign w:val="center"/>
          </w:tcPr>
          <w:p w14:paraId="24AE6922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351" w:type="dxa"/>
            <w:tcBorders>
              <w:bottom w:val="single" w:sz="8" w:space="0" w:color="auto"/>
            </w:tcBorders>
            <w:vAlign w:val="center"/>
          </w:tcPr>
          <w:p w14:paraId="5203F852" w14:textId="77777777" w:rsidR="008C0960" w:rsidRPr="00B72244" w:rsidRDefault="008C0960" w:rsidP="008C09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270D3" w:rsidRPr="00B72244" w14:paraId="39222F3B" w14:textId="77777777" w:rsidTr="00D27A95">
        <w:trPr>
          <w:trHeight w:val="263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6D4612D6" w14:textId="6A86C05C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7A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10,11,12,13,15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344D9773" w14:textId="0D549224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Իմմունոֆարմ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9"/>
            <w:tcBorders>
              <w:bottom w:val="single" w:sz="8" w:space="0" w:color="auto"/>
            </w:tcBorders>
            <w:vAlign w:val="center"/>
          </w:tcPr>
          <w:p w14:paraId="1FB7EC6C" w14:textId="57879A85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26/4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-1</w:t>
            </w:r>
          </w:p>
        </w:tc>
        <w:tc>
          <w:tcPr>
            <w:tcW w:w="1523" w:type="dxa"/>
            <w:gridSpan w:val="5"/>
            <w:tcBorders>
              <w:bottom w:val="single" w:sz="8" w:space="0" w:color="auto"/>
            </w:tcBorders>
            <w:vAlign w:val="center"/>
          </w:tcPr>
          <w:p w14:paraId="6DF5B64F" w14:textId="4721E5CB" w:rsidR="006270D3" w:rsidRPr="00D27A95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 w:rsidRPr="00D27A95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Pr="00D27A95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136" w:type="dxa"/>
            <w:gridSpan w:val="5"/>
            <w:tcBorders>
              <w:bottom w:val="single" w:sz="8" w:space="0" w:color="auto"/>
            </w:tcBorders>
            <w:vAlign w:val="center"/>
          </w:tcPr>
          <w:p w14:paraId="065FF50E" w14:textId="4E996FB4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073" w:type="dxa"/>
            <w:gridSpan w:val="3"/>
            <w:tcBorders>
              <w:bottom w:val="single" w:sz="8" w:space="0" w:color="auto"/>
            </w:tcBorders>
            <w:vAlign w:val="center"/>
          </w:tcPr>
          <w:p w14:paraId="2A48D368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bottom w:val="single" w:sz="8" w:space="0" w:color="auto"/>
            </w:tcBorders>
            <w:vAlign w:val="center"/>
          </w:tcPr>
          <w:p w14:paraId="46E314E6" w14:textId="5C7694AE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659500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vAlign w:val="center"/>
          </w:tcPr>
          <w:p w14:paraId="10A58669" w14:textId="303EE0CF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659500</w:t>
            </w:r>
          </w:p>
        </w:tc>
      </w:tr>
      <w:tr w:rsidR="006270D3" w:rsidRPr="00B72244" w14:paraId="62D8D652" w14:textId="77777777" w:rsidTr="00D27A95">
        <w:trPr>
          <w:trHeight w:val="146"/>
        </w:trPr>
        <w:tc>
          <w:tcPr>
            <w:tcW w:w="814" w:type="dxa"/>
            <w:gridSpan w:val="2"/>
            <w:vAlign w:val="center"/>
          </w:tcPr>
          <w:p w14:paraId="09668466" w14:textId="2DB0272E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27A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4,5,18,20</w:t>
            </w:r>
          </w:p>
        </w:tc>
        <w:tc>
          <w:tcPr>
            <w:tcW w:w="1412" w:type="dxa"/>
            <w:gridSpan w:val="3"/>
            <w:vAlign w:val="center"/>
          </w:tcPr>
          <w:p w14:paraId="3CF1E418" w14:textId="068858FE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7A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«ԴԵԶՍԵՐՎԻՍ» ՍՊԸ</w:t>
            </w:r>
          </w:p>
        </w:tc>
        <w:tc>
          <w:tcPr>
            <w:tcW w:w="2089" w:type="dxa"/>
            <w:gridSpan w:val="9"/>
            <w:vAlign w:val="center"/>
          </w:tcPr>
          <w:p w14:paraId="26C8388C" w14:textId="0F6DE6DD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26/4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</w:t>
            </w:r>
          </w:p>
        </w:tc>
        <w:tc>
          <w:tcPr>
            <w:tcW w:w="1523" w:type="dxa"/>
            <w:gridSpan w:val="5"/>
            <w:vAlign w:val="center"/>
          </w:tcPr>
          <w:p w14:paraId="6A2E25CE" w14:textId="1FA7B719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 w:rsidRPr="00D27A95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Pr="00D27A95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136" w:type="dxa"/>
            <w:gridSpan w:val="5"/>
          </w:tcPr>
          <w:p w14:paraId="076D2C9A" w14:textId="1E222A04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073" w:type="dxa"/>
            <w:gridSpan w:val="3"/>
            <w:vAlign w:val="center"/>
          </w:tcPr>
          <w:p w14:paraId="0254BE7B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vAlign w:val="center"/>
          </w:tcPr>
          <w:p w14:paraId="081C2072" w14:textId="4C32AD8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217000</w:t>
            </w:r>
          </w:p>
        </w:tc>
        <w:tc>
          <w:tcPr>
            <w:tcW w:w="1351" w:type="dxa"/>
            <w:vAlign w:val="center"/>
          </w:tcPr>
          <w:p w14:paraId="3A156BE4" w14:textId="6929BC10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217000</w:t>
            </w:r>
          </w:p>
        </w:tc>
      </w:tr>
      <w:tr w:rsidR="006270D3" w:rsidRPr="00B72244" w14:paraId="3FE17879" w14:textId="77777777" w:rsidTr="00D27A95">
        <w:trPr>
          <w:trHeight w:val="146"/>
        </w:trPr>
        <w:tc>
          <w:tcPr>
            <w:tcW w:w="814" w:type="dxa"/>
            <w:gridSpan w:val="2"/>
            <w:vAlign w:val="center"/>
          </w:tcPr>
          <w:p w14:paraId="213DC7FD" w14:textId="0C6178D5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8,9</w:t>
            </w:r>
          </w:p>
        </w:tc>
        <w:tc>
          <w:tcPr>
            <w:tcW w:w="1412" w:type="dxa"/>
            <w:gridSpan w:val="3"/>
            <w:vAlign w:val="center"/>
          </w:tcPr>
          <w:p w14:paraId="5A2DE8D6" w14:textId="0DFFD91E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089" w:type="dxa"/>
            <w:gridSpan w:val="9"/>
            <w:vAlign w:val="center"/>
          </w:tcPr>
          <w:p w14:paraId="2E4A2EDD" w14:textId="2117D716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26/4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23" w:type="dxa"/>
            <w:gridSpan w:val="5"/>
            <w:vAlign w:val="center"/>
          </w:tcPr>
          <w:p w14:paraId="6EF494F2" w14:textId="1B0A27FF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 w:rsidRPr="00D27A95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Pr="00D27A95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136" w:type="dxa"/>
            <w:gridSpan w:val="5"/>
          </w:tcPr>
          <w:p w14:paraId="3802FEC0" w14:textId="7DF16623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073" w:type="dxa"/>
            <w:gridSpan w:val="3"/>
            <w:vAlign w:val="center"/>
          </w:tcPr>
          <w:p w14:paraId="65F3E8E2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vAlign w:val="center"/>
          </w:tcPr>
          <w:p w14:paraId="593A1DD6" w14:textId="4F37F779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414000</w:t>
            </w:r>
          </w:p>
        </w:tc>
        <w:tc>
          <w:tcPr>
            <w:tcW w:w="1351" w:type="dxa"/>
            <w:vAlign w:val="center"/>
          </w:tcPr>
          <w:p w14:paraId="25977EA0" w14:textId="5B1E3A5F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414000</w:t>
            </w:r>
          </w:p>
        </w:tc>
      </w:tr>
      <w:tr w:rsidR="006270D3" w:rsidRPr="00B72244" w14:paraId="691F2A3F" w14:textId="77777777" w:rsidTr="00D27A95">
        <w:trPr>
          <w:trHeight w:val="146"/>
        </w:trPr>
        <w:tc>
          <w:tcPr>
            <w:tcW w:w="814" w:type="dxa"/>
            <w:gridSpan w:val="2"/>
            <w:vAlign w:val="center"/>
          </w:tcPr>
          <w:p w14:paraId="10BD98FB" w14:textId="6749ABDA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6,7</w:t>
            </w:r>
          </w:p>
        </w:tc>
        <w:tc>
          <w:tcPr>
            <w:tcW w:w="1412" w:type="dxa"/>
            <w:gridSpan w:val="3"/>
            <w:vAlign w:val="center"/>
          </w:tcPr>
          <w:p w14:paraId="54A27E51" w14:textId="1F523B70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27A95">
              <w:rPr>
                <w:rFonts w:ascii="GHEA Grapalat" w:hAnsi="GHEA Grapalat" w:cs="Sylfaen"/>
                <w:b/>
                <w:sz w:val="14"/>
                <w:szCs w:val="14"/>
              </w:rPr>
              <w:t>«ՆԻՄԵՔՍ» ՍՊԸ</w:t>
            </w:r>
          </w:p>
        </w:tc>
        <w:tc>
          <w:tcPr>
            <w:tcW w:w="2089" w:type="dxa"/>
            <w:gridSpan w:val="9"/>
            <w:vAlign w:val="center"/>
          </w:tcPr>
          <w:p w14:paraId="78D4DEE9" w14:textId="4DDF436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26/4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23" w:type="dxa"/>
            <w:gridSpan w:val="5"/>
            <w:vAlign w:val="center"/>
          </w:tcPr>
          <w:p w14:paraId="197889A8" w14:textId="617F7205" w:rsidR="006270D3" w:rsidRPr="00D27A95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 w:rsidRPr="00D27A95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Pr="00D27A95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D27A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136" w:type="dxa"/>
            <w:gridSpan w:val="5"/>
          </w:tcPr>
          <w:p w14:paraId="4045B2FF" w14:textId="1717E68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073" w:type="dxa"/>
            <w:gridSpan w:val="3"/>
            <w:vAlign w:val="center"/>
          </w:tcPr>
          <w:p w14:paraId="4CF0A69F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vAlign w:val="center"/>
          </w:tcPr>
          <w:p w14:paraId="4734EE43" w14:textId="311DB839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54000</w:t>
            </w:r>
          </w:p>
        </w:tc>
        <w:tc>
          <w:tcPr>
            <w:tcW w:w="1351" w:type="dxa"/>
            <w:vAlign w:val="center"/>
          </w:tcPr>
          <w:p w14:paraId="54A56BA3" w14:textId="1A55A6C0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54000</w:t>
            </w:r>
          </w:p>
        </w:tc>
      </w:tr>
      <w:tr w:rsidR="006270D3" w:rsidRPr="00B72244" w14:paraId="2606BE0D" w14:textId="77777777" w:rsidTr="002677D2">
        <w:trPr>
          <w:trHeight w:val="150"/>
        </w:trPr>
        <w:tc>
          <w:tcPr>
            <w:tcW w:w="10528" w:type="dxa"/>
            <w:gridSpan w:val="31"/>
            <w:vAlign w:val="center"/>
          </w:tcPr>
          <w:p w14:paraId="6E2F4213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270D3" w:rsidRPr="00B72244" w14:paraId="135B3347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6BB5C8F8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37EBC08A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vAlign w:val="center"/>
          </w:tcPr>
          <w:p w14:paraId="6A463E14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vAlign w:val="center"/>
          </w:tcPr>
          <w:p w14:paraId="23C87E34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vAlign w:val="center"/>
          </w:tcPr>
          <w:p w14:paraId="5D9E4ACF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1CA8D0B3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270D3" w:rsidRPr="00B72244" w14:paraId="25FE40D2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507F4940" w14:textId="62FC4C9E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7A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10,11,12,13,15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3E29F1AB" w14:textId="19022E80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Իմմունոֆարմ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vAlign w:val="center"/>
          </w:tcPr>
          <w:p w14:paraId="6A2909A8" w14:textId="5C708B92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ՀՀ, ք. Երևան, Հ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hy-AM" w:eastAsia="ru-RU"/>
              </w:rPr>
              <w:t>Ներսիսյան</w:t>
            </w: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10-3/1, </w:t>
            </w:r>
            <w:r w:rsidRPr="00B72244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հեռ</w:t>
            </w: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. 010230840 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vAlign w:val="center"/>
          </w:tcPr>
          <w:p w14:paraId="43645862" w14:textId="434510D6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8" w:history="1">
              <w:r w:rsidRPr="00B72244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tender@immunofarm.net</w:t>
              </w:r>
            </w:hyperlink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hyperlink r:id="rId9" w:history="1"/>
            <w:hyperlink r:id="rId10" w:history="1"/>
            <w:r w:rsidRPr="00B72244">
              <w:rPr>
                <w:rStyle w:val="aa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vAlign w:val="center"/>
          </w:tcPr>
          <w:p w14:paraId="7B9F8615" w14:textId="1B58AAC8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2500010857380100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31E7D5B5" w14:textId="22BDA2A9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00650292</w:t>
            </w:r>
          </w:p>
        </w:tc>
      </w:tr>
      <w:tr w:rsidR="006270D3" w:rsidRPr="00B72244" w14:paraId="65D2BE7A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4ADDDC20" w14:textId="430F9586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7A9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4,5,18,20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3C529330" w14:textId="2EE15962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7A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«ԴԵԶՍԵՐՎԻՍ» ՍՊԸ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vAlign w:val="center"/>
          </w:tcPr>
          <w:p w14:paraId="46E57C64" w14:textId="123BA93A" w:rsidR="006270D3" w:rsidRPr="00B72244" w:rsidRDefault="00622972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ՀՀ, </w:t>
            </w:r>
            <w:r w:rsidRPr="006229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ք. Երևան, Կոմիտասի 49/1, հեռ. +37411320201 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vAlign w:val="center"/>
          </w:tcPr>
          <w:p w14:paraId="6CE1EE01" w14:textId="76316461" w:rsidR="006270D3" w:rsidRPr="00B72244" w:rsidRDefault="00B6686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Style w:val="aa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1" w:history="1">
              <w:r w:rsidRPr="007773A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service_dez@mail.ru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229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  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vAlign w:val="center"/>
          </w:tcPr>
          <w:p w14:paraId="327488DC" w14:textId="7B9373E2" w:rsidR="006270D3" w:rsidRPr="00B72244" w:rsidRDefault="00F563FB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563F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166000409861010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3BB33A5C" w14:textId="009C7EAB" w:rsidR="006270D3" w:rsidRPr="00B72244" w:rsidRDefault="00622972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29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00900268</w:t>
            </w:r>
          </w:p>
        </w:tc>
      </w:tr>
      <w:tr w:rsidR="006270D3" w:rsidRPr="00B72244" w14:paraId="13D36BBB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2730CE72" w14:textId="1D7A7959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8,9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166CB4B2" w14:textId="2B15BE9C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vAlign w:val="center"/>
          </w:tcPr>
          <w:p w14:paraId="0D64798D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ՀՀ, ք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/>
              </w:rPr>
              <w:t>․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Երևան, Ազատության 26/8,</w:t>
            </w:r>
          </w:p>
          <w:p w14:paraId="635CDCDD" w14:textId="6297C30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հեռ. /011/ 878 717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vAlign w:val="center"/>
          </w:tcPr>
          <w:p w14:paraId="7C920012" w14:textId="7321D535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Style w:val="aa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2" w:history="1">
              <w:r w:rsidRPr="00B72244">
                <w:rPr>
                  <w:rStyle w:val="aa"/>
                  <w:rFonts w:ascii="GHEA Grapalat" w:hAnsi="GHEA Grapalat" w:cs="Sylfaen"/>
                  <w:b/>
                  <w:sz w:val="14"/>
                  <w:szCs w:val="14"/>
                </w:rPr>
                <w:t>lawyer@c-e.am</w:t>
              </w:r>
            </w:hyperlink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vAlign w:val="center"/>
          </w:tcPr>
          <w:p w14:paraId="0819A110" w14:textId="73FD4125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217002182558001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5A44934A" w14:textId="55B9220D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01210095</w:t>
            </w:r>
          </w:p>
        </w:tc>
      </w:tr>
      <w:tr w:rsidR="006270D3" w:rsidRPr="00B72244" w14:paraId="5E61CD0E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033FE1C1" w14:textId="7A633D16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6,7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44C46BCD" w14:textId="3B21C691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7A95">
              <w:rPr>
                <w:rFonts w:ascii="GHEA Grapalat" w:hAnsi="GHEA Grapalat" w:cs="Sylfaen"/>
                <w:b/>
                <w:sz w:val="14"/>
                <w:szCs w:val="14"/>
              </w:rPr>
              <w:t>«ՆԻՄԵՔՍ» ՍՊԸ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vAlign w:val="center"/>
          </w:tcPr>
          <w:p w14:paraId="3E686447" w14:textId="71C71C98" w:rsidR="006270D3" w:rsidRPr="00B72244" w:rsidRDefault="00622972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ՀՀ, ք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/>
              </w:rPr>
              <w:t>․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Երևան</w:t>
            </w:r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>Ծովազարդ</w:t>
            </w:r>
            <w:proofErr w:type="spellEnd"/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>Թումանյան</w:t>
            </w:r>
            <w:proofErr w:type="spellEnd"/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 xml:space="preserve"> 1 </w:t>
            </w:r>
            <w:proofErr w:type="spellStart"/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>նրբ</w:t>
            </w:r>
            <w:proofErr w:type="spellEnd"/>
            <w:r w:rsidRPr="00622972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>․</w:t>
            </w:r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>, տ</w:t>
            </w:r>
            <w:r w:rsidRPr="00622972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>․</w:t>
            </w:r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 xml:space="preserve"> 5, </w:t>
            </w:r>
            <w:proofErr w:type="spellStart"/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>հեռ</w:t>
            </w:r>
            <w:proofErr w:type="spellEnd"/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>. +37433018808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vAlign w:val="center"/>
          </w:tcPr>
          <w:p w14:paraId="45DBC93D" w14:textId="56B4F3AC" w:rsidR="006270D3" w:rsidRPr="00B72244" w:rsidRDefault="00622972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13" w:history="1">
              <w:r w:rsidRPr="007773AB">
                <w:rPr>
                  <w:rStyle w:val="aa"/>
                  <w:rFonts w:ascii="GHEA Grapalat" w:hAnsi="GHEA Grapalat" w:cs="Sylfaen"/>
                  <w:b/>
                  <w:sz w:val="14"/>
                  <w:szCs w:val="14"/>
                </w:rPr>
                <w:t>llcnimex@gmail.com</w:t>
              </w:r>
            </w:hyperlink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vAlign w:val="center"/>
          </w:tcPr>
          <w:p w14:paraId="1BC41403" w14:textId="62EF50BB" w:rsidR="006270D3" w:rsidRPr="00B72244" w:rsidRDefault="00B324E6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1570063393503900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4C406B50" w14:textId="20F3A410" w:rsidR="006270D3" w:rsidRPr="00B72244" w:rsidRDefault="00622972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22972">
              <w:rPr>
                <w:rFonts w:ascii="GHEA Grapalat" w:hAnsi="GHEA Grapalat" w:cs="Sylfaen"/>
                <w:b/>
                <w:sz w:val="14"/>
                <w:szCs w:val="14"/>
              </w:rPr>
              <w:t>08434216</w:t>
            </w:r>
          </w:p>
        </w:tc>
      </w:tr>
      <w:tr w:rsidR="006270D3" w:rsidRPr="00B72244" w14:paraId="34F92684" w14:textId="77777777" w:rsidTr="002677D2">
        <w:trPr>
          <w:trHeight w:val="183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30868DC2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70D3" w:rsidRPr="00B72244" w14:paraId="46BA416D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76407" w14:textId="77777777" w:rsidR="006270D3" w:rsidRPr="00B72244" w:rsidRDefault="006270D3" w:rsidP="006270D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8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544B9" w14:textId="2212CC78" w:rsidR="006270D3" w:rsidRPr="00B72244" w:rsidRDefault="006270D3" w:rsidP="006270D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Հիմք ընդունելով «Գնումների մասին» ՀՀ օրենքի 37-րդ հոդվածի 3-րդ մասը՝ </w:t>
            </w:r>
            <w:r w:rsidRPr="00442F8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1,2,3,14,16,17,19,21,22</w:t>
            </w:r>
            <w:r w:rsidR="003D2254" w:rsidRPr="003D22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րդ չափաբաժինները հայտարարել չկայացած</w:t>
            </w:r>
          </w:p>
        </w:tc>
      </w:tr>
      <w:tr w:rsidR="006270D3" w:rsidRPr="00B72244" w14:paraId="53DD2B7F" w14:textId="77777777" w:rsidTr="002677D2">
        <w:trPr>
          <w:trHeight w:val="194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726CD2BA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70D3" w:rsidRPr="00B72244" w14:paraId="55E4F723" w14:textId="77777777" w:rsidTr="002677D2">
        <w:trPr>
          <w:trHeight w:val="288"/>
        </w:trPr>
        <w:tc>
          <w:tcPr>
            <w:tcW w:w="10528" w:type="dxa"/>
            <w:gridSpan w:val="31"/>
            <w:vAlign w:val="center"/>
          </w:tcPr>
          <w:p w14:paraId="66DA7FC6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5</w:t>
            </w:r>
            <w:proofErr w:type="gram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764CA8F" w14:textId="77777777" w:rsidR="006270D3" w:rsidRPr="00B72244" w:rsidRDefault="006270D3" w:rsidP="006270D3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0BBC4EA" w14:textId="77777777" w:rsidR="006270D3" w:rsidRPr="00B72244" w:rsidRDefault="006270D3" w:rsidP="006270D3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</w:p>
          <w:p w14:paraId="5E7E0D3D" w14:textId="77777777" w:rsidR="006270D3" w:rsidRPr="00B72244" w:rsidRDefault="006270D3" w:rsidP="006270D3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24CEBAE6" w14:textId="77777777" w:rsidR="006270D3" w:rsidRPr="00B72244" w:rsidRDefault="006270D3" w:rsidP="006270D3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29E4C5F3" w14:textId="77777777" w:rsidR="006270D3" w:rsidRPr="00B72244" w:rsidRDefault="006270D3" w:rsidP="006270D3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488ABE30" w14:textId="77777777" w:rsidR="006270D3" w:rsidRPr="00B72244" w:rsidRDefault="006270D3" w:rsidP="006270D3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DAF1926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իրականացնող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116474E4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nona_ginosyan@yahoo.com: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270D3" w:rsidRPr="00B72244" w14:paraId="105288EA" w14:textId="77777777" w:rsidTr="002677D2">
        <w:trPr>
          <w:trHeight w:val="250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4BE9EF47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88D5068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70D3" w:rsidRPr="00F563FB" w14:paraId="5881CAD9" w14:textId="77777777" w:rsidTr="002677D2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495B3866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vAlign w:val="center"/>
          </w:tcPr>
          <w:p w14:paraId="4B8F6E28" w14:textId="6DB6261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4" w:history="1">
              <w:r w:rsidRPr="00B72244">
                <w:rPr>
                  <w:rStyle w:val="aa"/>
                  <w:rFonts w:ascii="GHEA Grapalat" w:hAnsi="GHEA Grapalat"/>
                  <w:b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B72244">
              <w:rPr>
                <w:rStyle w:val="aa"/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5" w:history="1">
              <w:r w:rsidRPr="00B72244">
                <w:rPr>
                  <w:rStyle w:val="aa"/>
                  <w:rFonts w:ascii="GHEA Grapalat" w:hAnsi="GHEA Grapalat"/>
                  <w:b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6270D3" w:rsidRPr="00F563FB" w14:paraId="6B3AC1EC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064FCA44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3E0F479A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70D3" w:rsidRPr="00F563FB" w14:paraId="1AB91844" w14:textId="77777777" w:rsidTr="002677D2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482E78EA" w14:textId="77777777" w:rsidR="006270D3" w:rsidRPr="00B72244" w:rsidRDefault="006270D3" w:rsidP="006270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vAlign w:val="center"/>
          </w:tcPr>
          <w:p w14:paraId="39E17E5A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6270D3" w:rsidRPr="00F563FB" w14:paraId="64C685AC" w14:textId="77777777" w:rsidTr="002677D2">
        <w:trPr>
          <w:trHeight w:val="288"/>
        </w:trPr>
        <w:tc>
          <w:tcPr>
            <w:tcW w:w="1052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9E4ACD0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70D3" w:rsidRPr="00F563FB" w14:paraId="1B09162C" w14:textId="77777777" w:rsidTr="002677D2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2F02F6B8" w14:textId="77777777" w:rsidR="006270D3" w:rsidRPr="00B72244" w:rsidRDefault="006270D3" w:rsidP="006270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vAlign w:val="center"/>
          </w:tcPr>
          <w:p w14:paraId="1FBFC584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6270D3" w:rsidRPr="00F563FB" w14:paraId="29F04B07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46A458D2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70D3" w:rsidRPr="00B72244" w14:paraId="6C3702AB" w14:textId="77777777" w:rsidTr="002677D2">
        <w:tblPrEx>
          <w:jc w:val="center"/>
        </w:tblPrEx>
        <w:trPr>
          <w:gridBefore w:val="1"/>
          <w:wBefore w:w="19" w:type="dxa"/>
          <w:trHeight w:val="427"/>
          <w:jc w:val="center"/>
        </w:trPr>
        <w:tc>
          <w:tcPr>
            <w:tcW w:w="2526" w:type="dxa"/>
            <w:gridSpan w:val="6"/>
            <w:vAlign w:val="center"/>
          </w:tcPr>
          <w:p w14:paraId="3D5A7630" w14:textId="77777777" w:rsidR="006270D3" w:rsidRPr="00B72244" w:rsidRDefault="006270D3" w:rsidP="006270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83" w:type="dxa"/>
            <w:gridSpan w:val="24"/>
            <w:vAlign w:val="center"/>
          </w:tcPr>
          <w:p w14:paraId="5274F710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270D3" w:rsidRPr="00B72244" w14:paraId="339FFE6E" w14:textId="77777777" w:rsidTr="002677D2">
        <w:tblPrEx>
          <w:jc w:val="center"/>
        </w:tblPrEx>
        <w:trPr>
          <w:gridBefore w:val="1"/>
          <w:wBefore w:w="19" w:type="dxa"/>
          <w:trHeight w:val="427"/>
          <w:jc w:val="center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vAlign w:val="center"/>
          </w:tcPr>
          <w:p w14:paraId="156E3C81" w14:textId="77777777" w:rsidR="006270D3" w:rsidRPr="00B72244" w:rsidRDefault="006270D3" w:rsidP="006270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vAlign w:val="center"/>
          </w:tcPr>
          <w:p w14:paraId="4113E75F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270D3" w:rsidRPr="00B72244" w14:paraId="76E0ECCD" w14:textId="77777777" w:rsidTr="002677D2">
        <w:tblPrEx>
          <w:jc w:val="center"/>
        </w:tblPrEx>
        <w:trPr>
          <w:gridBefore w:val="1"/>
          <w:wBefore w:w="19" w:type="dxa"/>
          <w:trHeight w:val="288"/>
          <w:jc w:val="center"/>
        </w:trPr>
        <w:tc>
          <w:tcPr>
            <w:tcW w:w="10509" w:type="dxa"/>
            <w:gridSpan w:val="30"/>
            <w:shd w:val="clear" w:color="auto" w:fill="99CCFF"/>
            <w:vAlign w:val="center"/>
          </w:tcPr>
          <w:p w14:paraId="1BF0906A" w14:textId="77777777" w:rsidR="006270D3" w:rsidRPr="00B72244" w:rsidRDefault="006270D3" w:rsidP="006270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70D3" w:rsidRPr="00B72244" w14:paraId="6C3FCFDB" w14:textId="77777777" w:rsidTr="002677D2">
        <w:tblPrEx>
          <w:jc w:val="center"/>
        </w:tblPrEx>
        <w:trPr>
          <w:gridBefore w:val="1"/>
          <w:wBefore w:w="19" w:type="dxa"/>
          <w:trHeight w:val="227"/>
          <w:jc w:val="center"/>
        </w:trPr>
        <w:tc>
          <w:tcPr>
            <w:tcW w:w="10509" w:type="dxa"/>
            <w:gridSpan w:val="30"/>
            <w:vAlign w:val="center"/>
          </w:tcPr>
          <w:p w14:paraId="2DE95A74" w14:textId="77777777" w:rsidR="006270D3" w:rsidRPr="00B72244" w:rsidRDefault="006270D3" w:rsidP="006270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270D3" w:rsidRPr="00B72244" w14:paraId="15936348" w14:textId="77777777" w:rsidTr="002677D2">
        <w:tblPrEx>
          <w:jc w:val="center"/>
        </w:tblPrEx>
        <w:trPr>
          <w:gridBefore w:val="1"/>
          <w:wBefore w:w="19" w:type="dxa"/>
          <w:trHeight w:val="47"/>
          <w:jc w:val="center"/>
        </w:trPr>
        <w:tc>
          <w:tcPr>
            <w:tcW w:w="3311" w:type="dxa"/>
            <w:gridSpan w:val="8"/>
            <w:tcBorders>
              <w:bottom w:val="single" w:sz="8" w:space="0" w:color="auto"/>
            </w:tcBorders>
            <w:vAlign w:val="center"/>
          </w:tcPr>
          <w:p w14:paraId="6715FBD8" w14:textId="77777777" w:rsidR="006270D3" w:rsidRPr="00B72244" w:rsidRDefault="006270D3" w:rsidP="006270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Անուն,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vAlign w:val="center"/>
          </w:tcPr>
          <w:p w14:paraId="516B6DE7" w14:textId="77777777" w:rsidR="006270D3" w:rsidRPr="00B72244" w:rsidRDefault="006270D3" w:rsidP="006270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213" w:type="dxa"/>
            <w:gridSpan w:val="5"/>
            <w:tcBorders>
              <w:bottom w:val="single" w:sz="8" w:space="0" w:color="auto"/>
            </w:tcBorders>
            <w:vAlign w:val="center"/>
          </w:tcPr>
          <w:p w14:paraId="216407FE" w14:textId="77777777" w:rsidR="006270D3" w:rsidRPr="00B72244" w:rsidRDefault="006270D3" w:rsidP="006270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270D3" w:rsidRPr="00B72244" w14:paraId="526D5C8D" w14:textId="77777777" w:rsidTr="002677D2">
        <w:tblPrEx>
          <w:jc w:val="center"/>
        </w:tblPrEx>
        <w:trPr>
          <w:gridBefore w:val="1"/>
          <w:wBefore w:w="19" w:type="dxa"/>
          <w:trHeight w:val="47"/>
          <w:jc w:val="center"/>
        </w:trPr>
        <w:tc>
          <w:tcPr>
            <w:tcW w:w="3311" w:type="dxa"/>
            <w:gridSpan w:val="8"/>
            <w:vAlign w:val="center"/>
          </w:tcPr>
          <w:p w14:paraId="525489FC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/>
              </w:rPr>
              <w:t>․</w:t>
            </w:r>
            <w:r w:rsidRPr="00B7224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Խաչատրյան</w:t>
            </w:r>
          </w:p>
        </w:tc>
        <w:tc>
          <w:tcPr>
            <w:tcW w:w="3985" w:type="dxa"/>
            <w:gridSpan w:val="17"/>
            <w:vAlign w:val="center"/>
          </w:tcPr>
          <w:p w14:paraId="103E77AB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(+374 12) 301-213</w:t>
            </w:r>
          </w:p>
        </w:tc>
        <w:tc>
          <w:tcPr>
            <w:tcW w:w="3213" w:type="dxa"/>
            <w:gridSpan w:val="5"/>
            <w:vAlign w:val="center"/>
          </w:tcPr>
          <w:p w14:paraId="47819CE8" w14:textId="77777777" w:rsidR="006270D3" w:rsidRPr="00B72244" w:rsidRDefault="006270D3" w:rsidP="006270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16" w:history="1">
              <w:r w:rsidRPr="00B72244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rpcarm@mail.ru</w:t>
              </w:r>
            </w:hyperlink>
          </w:p>
        </w:tc>
      </w:tr>
    </w:tbl>
    <w:p w14:paraId="7E4F3FC7" w14:textId="32958E8A" w:rsidR="002677D2" w:rsidRPr="003B54C0" w:rsidRDefault="00151539" w:rsidP="00151539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3B54C0">
        <w:rPr>
          <w:rFonts w:ascii="GHEA Grapalat" w:hAnsi="GHEA Grapalat" w:cs="Sylfaen"/>
          <w:sz w:val="16"/>
          <w:lang w:val="hy-AM"/>
        </w:rPr>
        <w:t xml:space="preserve">    </w:t>
      </w:r>
      <w:r w:rsidR="002677D2" w:rsidRPr="003B54C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="002677D2" w:rsidRPr="003B54C0">
        <w:rPr>
          <w:rFonts w:ascii="GHEA Grapalat" w:hAnsi="GHEA Grapalat"/>
          <w:b/>
          <w:i/>
          <w:sz w:val="20"/>
          <w:lang w:val="af-ZA"/>
        </w:rPr>
        <w:t>՝</w:t>
      </w:r>
      <w:r w:rsidR="002677D2" w:rsidRPr="003B54C0">
        <w:rPr>
          <w:rFonts w:ascii="GHEA Grapalat" w:hAnsi="GHEA Grapalat" w:cs="Sylfaen"/>
          <w:b/>
          <w:i/>
          <w:sz w:val="20"/>
          <w:lang w:val="af-ZA"/>
        </w:rPr>
        <w:t>«Ռադիոիզոտոպների արտադրության կենտրոն» ՓԲԸ</w:t>
      </w:r>
      <w:r w:rsidR="002677D2" w:rsidRPr="003B54C0">
        <w:rPr>
          <w:rFonts w:ascii="GHEA Grapalat" w:hAnsi="GHEA Grapalat"/>
          <w:b/>
          <w:i/>
          <w:sz w:val="20"/>
          <w:lang w:val="af-ZA"/>
        </w:rPr>
        <w:t xml:space="preserve">   </w:t>
      </w:r>
    </w:p>
    <w:p w14:paraId="1160E497" w14:textId="77777777" w:rsidR="001021B0" w:rsidRPr="008C0960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</w:rPr>
      </w:pPr>
    </w:p>
    <w:p w14:paraId="140B11EB" w14:textId="77777777" w:rsidR="004E3738" w:rsidRPr="003B54C0" w:rsidRDefault="004E3738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4E3738" w:rsidRPr="003B54C0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72A74" w14:textId="77777777" w:rsidR="005C2EB1" w:rsidRDefault="005C2EB1" w:rsidP="0022631D">
      <w:pPr>
        <w:spacing w:before="0" w:after="0"/>
      </w:pPr>
      <w:r>
        <w:separator/>
      </w:r>
    </w:p>
  </w:endnote>
  <w:endnote w:type="continuationSeparator" w:id="0">
    <w:p w14:paraId="55386F52" w14:textId="77777777" w:rsidR="005C2EB1" w:rsidRDefault="005C2EB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3DC93" w14:textId="77777777" w:rsidR="005C2EB1" w:rsidRDefault="005C2EB1" w:rsidP="0022631D">
      <w:pPr>
        <w:spacing w:before="0" w:after="0"/>
      </w:pPr>
      <w:r>
        <w:separator/>
      </w:r>
    </w:p>
  </w:footnote>
  <w:footnote w:type="continuationSeparator" w:id="0">
    <w:p w14:paraId="16BB1491" w14:textId="77777777" w:rsidR="005C2EB1" w:rsidRDefault="005C2EB1" w:rsidP="0022631D">
      <w:pPr>
        <w:spacing w:before="0" w:after="0"/>
      </w:pPr>
      <w:r>
        <w:continuationSeparator/>
      </w:r>
    </w:p>
  </w:footnote>
  <w:footnote w:id="1">
    <w:p w14:paraId="73E33F31" w14:textId="09E2CF52" w:rsidR="00C255D8" w:rsidRPr="00636D84" w:rsidRDefault="00C255D8" w:rsidP="0022631D">
      <w:pPr>
        <w:pStyle w:val="a7"/>
        <w:rPr>
          <w:rFonts w:ascii="Sylfaen" w:hAnsi="Sylfaen" w:cs="Sylfaen"/>
          <w:i/>
          <w:sz w:val="12"/>
          <w:szCs w:val="12"/>
        </w:rPr>
      </w:pPr>
    </w:p>
  </w:footnote>
  <w:footnote w:id="2">
    <w:p w14:paraId="6FFC4258" w14:textId="4E8FD405" w:rsidR="00C255D8" w:rsidRPr="002D0BF6" w:rsidRDefault="00C255D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B8A1A70" w14:textId="7EC596AF" w:rsidR="00C255D8" w:rsidRPr="002D0BF6" w:rsidRDefault="00C255D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3C2506E4" w14:textId="7D32B3BA" w:rsidR="008C0960" w:rsidRPr="002D0BF6" w:rsidRDefault="008C096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24831349" w14:textId="1D25E607" w:rsidR="008C0960" w:rsidRPr="002D0BF6" w:rsidRDefault="008C096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027B241D" w14:textId="77777777" w:rsidR="006270D3" w:rsidRPr="00005B9C" w:rsidRDefault="006270D3" w:rsidP="005E60DE">
      <w:pPr>
        <w:pStyle w:val="a7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5369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41F2"/>
    <w:rsid w:val="00044EA8"/>
    <w:rsid w:val="00046CCF"/>
    <w:rsid w:val="00047631"/>
    <w:rsid w:val="00051ECE"/>
    <w:rsid w:val="0007090E"/>
    <w:rsid w:val="00072906"/>
    <w:rsid w:val="00073D66"/>
    <w:rsid w:val="00074794"/>
    <w:rsid w:val="00087A12"/>
    <w:rsid w:val="000B0199"/>
    <w:rsid w:val="000C4F06"/>
    <w:rsid w:val="000D5F99"/>
    <w:rsid w:val="000D73F5"/>
    <w:rsid w:val="000E4FF1"/>
    <w:rsid w:val="000F376D"/>
    <w:rsid w:val="001003D4"/>
    <w:rsid w:val="001021B0"/>
    <w:rsid w:val="00110BE5"/>
    <w:rsid w:val="0015001C"/>
    <w:rsid w:val="00151539"/>
    <w:rsid w:val="00156D06"/>
    <w:rsid w:val="0018422F"/>
    <w:rsid w:val="001A1999"/>
    <w:rsid w:val="001B180B"/>
    <w:rsid w:val="001B44A2"/>
    <w:rsid w:val="001C169E"/>
    <w:rsid w:val="001C1BE1"/>
    <w:rsid w:val="001C4D11"/>
    <w:rsid w:val="001D14C8"/>
    <w:rsid w:val="001E0091"/>
    <w:rsid w:val="00204331"/>
    <w:rsid w:val="002107B8"/>
    <w:rsid w:val="00222629"/>
    <w:rsid w:val="0022631D"/>
    <w:rsid w:val="00256DE4"/>
    <w:rsid w:val="00262100"/>
    <w:rsid w:val="00262E29"/>
    <w:rsid w:val="002677D2"/>
    <w:rsid w:val="00283A74"/>
    <w:rsid w:val="00295B92"/>
    <w:rsid w:val="002A632C"/>
    <w:rsid w:val="002B74CA"/>
    <w:rsid w:val="002E0DB1"/>
    <w:rsid w:val="002E18A5"/>
    <w:rsid w:val="002E4E6F"/>
    <w:rsid w:val="002F16CC"/>
    <w:rsid w:val="002F1FEB"/>
    <w:rsid w:val="003008BB"/>
    <w:rsid w:val="00323BA7"/>
    <w:rsid w:val="00326F5C"/>
    <w:rsid w:val="00334CB9"/>
    <w:rsid w:val="00371B1D"/>
    <w:rsid w:val="0039162D"/>
    <w:rsid w:val="003B2758"/>
    <w:rsid w:val="003B54C0"/>
    <w:rsid w:val="003C4626"/>
    <w:rsid w:val="003C5029"/>
    <w:rsid w:val="003D2254"/>
    <w:rsid w:val="003D240A"/>
    <w:rsid w:val="003E3D40"/>
    <w:rsid w:val="003E6978"/>
    <w:rsid w:val="00433E3C"/>
    <w:rsid w:val="00442F8E"/>
    <w:rsid w:val="00454380"/>
    <w:rsid w:val="00454C59"/>
    <w:rsid w:val="0046213E"/>
    <w:rsid w:val="00465497"/>
    <w:rsid w:val="00472069"/>
    <w:rsid w:val="00474C2F"/>
    <w:rsid w:val="004764CD"/>
    <w:rsid w:val="004875E0"/>
    <w:rsid w:val="00492842"/>
    <w:rsid w:val="00495F9F"/>
    <w:rsid w:val="004A2C30"/>
    <w:rsid w:val="004B7EAD"/>
    <w:rsid w:val="004C23BB"/>
    <w:rsid w:val="004D078F"/>
    <w:rsid w:val="004E3738"/>
    <w:rsid w:val="004E376E"/>
    <w:rsid w:val="004E5130"/>
    <w:rsid w:val="004F680F"/>
    <w:rsid w:val="00503BCC"/>
    <w:rsid w:val="00510943"/>
    <w:rsid w:val="00512C71"/>
    <w:rsid w:val="00542640"/>
    <w:rsid w:val="00546023"/>
    <w:rsid w:val="00556E0A"/>
    <w:rsid w:val="00571189"/>
    <w:rsid w:val="005737F9"/>
    <w:rsid w:val="005752D4"/>
    <w:rsid w:val="005B6229"/>
    <w:rsid w:val="005B7E8A"/>
    <w:rsid w:val="005C2EB1"/>
    <w:rsid w:val="005D0CF2"/>
    <w:rsid w:val="005D5FBD"/>
    <w:rsid w:val="005E60DE"/>
    <w:rsid w:val="00606CB3"/>
    <w:rsid w:val="00607C9A"/>
    <w:rsid w:val="006221ED"/>
    <w:rsid w:val="00622972"/>
    <w:rsid w:val="00625520"/>
    <w:rsid w:val="006270D3"/>
    <w:rsid w:val="00636D84"/>
    <w:rsid w:val="00646760"/>
    <w:rsid w:val="006559F2"/>
    <w:rsid w:val="00690ECB"/>
    <w:rsid w:val="00692E5D"/>
    <w:rsid w:val="0069370A"/>
    <w:rsid w:val="006A38B4"/>
    <w:rsid w:val="006A5D79"/>
    <w:rsid w:val="006A7EC8"/>
    <w:rsid w:val="006B18F6"/>
    <w:rsid w:val="006B2E21"/>
    <w:rsid w:val="006B5510"/>
    <w:rsid w:val="006C0266"/>
    <w:rsid w:val="006C43AA"/>
    <w:rsid w:val="006D71FA"/>
    <w:rsid w:val="006E0D92"/>
    <w:rsid w:val="006E1A83"/>
    <w:rsid w:val="006F2779"/>
    <w:rsid w:val="007060FC"/>
    <w:rsid w:val="007113B3"/>
    <w:rsid w:val="0075322E"/>
    <w:rsid w:val="007732E7"/>
    <w:rsid w:val="0078682E"/>
    <w:rsid w:val="007A2882"/>
    <w:rsid w:val="007D2248"/>
    <w:rsid w:val="0080324A"/>
    <w:rsid w:val="0081420B"/>
    <w:rsid w:val="00822898"/>
    <w:rsid w:val="00843669"/>
    <w:rsid w:val="008471FD"/>
    <w:rsid w:val="008608D2"/>
    <w:rsid w:val="00885490"/>
    <w:rsid w:val="008B75DA"/>
    <w:rsid w:val="008C090B"/>
    <w:rsid w:val="008C0960"/>
    <w:rsid w:val="008C4786"/>
    <w:rsid w:val="008C4E62"/>
    <w:rsid w:val="008C543C"/>
    <w:rsid w:val="008C5A91"/>
    <w:rsid w:val="008D0BC4"/>
    <w:rsid w:val="008E0D18"/>
    <w:rsid w:val="008E493A"/>
    <w:rsid w:val="00934EE1"/>
    <w:rsid w:val="00944181"/>
    <w:rsid w:val="00953F0E"/>
    <w:rsid w:val="009C5E0F"/>
    <w:rsid w:val="009E75FF"/>
    <w:rsid w:val="00A165F5"/>
    <w:rsid w:val="00A306F5"/>
    <w:rsid w:val="00A31820"/>
    <w:rsid w:val="00A334EC"/>
    <w:rsid w:val="00AA32E4"/>
    <w:rsid w:val="00AD07B9"/>
    <w:rsid w:val="00AD42F7"/>
    <w:rsid w:val="00AD59DC"/>
    <w:rsid w:val="00AE4558"/>
    <w:rsid w:val="00B1564A"/>
    <w:rsid w:val="00B324E6"/>
    <w:rsid w:val="00B66863"/>
    <w:rsid w:val="00B72244"/>
    <w:rsid w:val="00B75762"/>
    <w:rsid w:val="00B91DE2"/>
    <w:rsid w:val="00B94EA2"/>
    <w:rsid w:val="00B95E1F"/>
    <w:rsid w:val="00B978D7"/>
    <w:rsid w:val="00BA03B0"/>
    <w:rsid w:val="00BB0A93"/>
    <w:rsid w:val="00BB188F"/>
    <w:rsid w:val="00BD3D4E"/>
    <w:rsid w:val="00BD4276"/>
    <w:rsid w:val="00BF1465"/>
    <w:rsid w:val="00BF4745"/>
    <w:rsid w:val="00C255D8"/>
    <w:rsid w:val="00C30F8D"/>
    <w:rsid w:val="00C35FEC"/>
    <w:rsid w:val="00C756C3"/>
    <w:rsid w:val="00C841EB"/>
    <w:rsid w:val="00C84DF7"/>
    <w:rsid w:val="00C86E88"/>
    <w:rsid w:val="00C96337"/>
    <w:rsid w:val="00C96BED"/>
    <w:rsid w:val="00CB44D2"/>
    <w:rsid w:val="00CC1F23"/>
    <w:rsid w:val="00CC340E"/>
    <w:rsid w:val="00CD0C5E"/>
    <w:rsid w:val="00CF1F70"/>
    <w:rsid w:val="00D078D0"/>
    <w:rsid w:val="00D12D73"/>
    <w:rsid w:val="00D27A95"/>
    <w:rsid w:val="00D34541"/>
    <w:rsid w:val="00D350DE"/>
    <w:rsid w:val="00D36189"/>
    <w:rsid w:val="00D44EF4"/>
    <w:rsid w:val="00D7679C"/>
    <w:rsid w:val="00D80C64"/>
    <w:rsid w:val="00D960EB"/>
    <w:rsid w:val="00DB6237"/>
    <w:rsid w:val="00DD6B6A"/>
    <w:rsid w:val="00DE06F1"/>
    <w:rsid w:val="00E1605F"/>
    <w:rsid w:val="00E17F44"/>
    <w:rsid w:val="00E243EA"/>
    <w:rsid w:val="00E33A25"/>
    <w:rsid w:val="00E4188B"/>
    <w:rsid w:val="00E54C4D"/>
    <w:rsid w:val="00E56328"/>
    <w:rsid w:val="00E93438"/>
    <w:rsid w:val="00EA01A2"/>
    <w:rsid w:val="00EA568C"/>
    <w:rsid w:val="00EA767F"/>
    <w:rsid w:val="00EB59EE"/>
    <w:rsid w:val="00EC1D89"/>
    <w:rsid w:val="00ED1712"/>
    <w:rsid w:val="00ED394E"/>
    <w:rsid w:val="00EE6E46"/>
    <w:rsid w:val="00EF16D0"/>
    <w:rsid w:val="00EF2DF9"/>
    <w:rsid w:val="00EF6A45"/>
    <w:rsid w:val="00EF74CB"/>
    <w:rsid w:val="00F026A8"/>
    <w:rsid w:val="00F10AFE"/>
    <w:rsid w:val="00F31004"/>
    <w:rsid w:val="00F405DF"/>
    <w:rsid w:val="00F511FA"/>
    <w:rsid w:val="00F54DD8"/>
    <w:rsid w:val="00F563FB"/>
    <w:rsid w:val="00F64167"/>
    <w:rsid w:val="00F6673B"/>
    <w:rsid w:val="00F6705D"/>
    <w:rsid w:val="00F77AAD"/>
    <w:rsid w:val="00F916C4"/>
    <w:rsid w:val="00F95CC1"/>
    <w:rsid w:val="00FA311D"/>
    <w:rsid w:val="00FA5918"/>
    <w:rsid w:val="00FB097B"/>
    <w:rsid w:val="00FD7F48"/>
    <w:rsid w:val="00FF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A8F59324-D8C3-4E9B-96B0-A3A43FC2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5D0CF2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D0CF2"/>
    <w:rPr>
      <w:color w:val="605E5C"/>
      <w:shd w:val="clear" w:color="auto" w:fill="E1DFDD"/>
    </w:rPr>
  </w:style>
  <w:style w:type="paragraph" w:styleId="3">
    <w:name w:val="Body Text Indent 3"/>
    <w:basedOn w:val="a"/>
    <w:link w:val="30"/>
    <w:rsid w:val="002677D2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2677D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immunofarm.net" TargetMode="External"/><Relationship Id="rId13" Type="http://schemas.openxmlformats.org/officeDocument/2006/relationships/hyperlink" Target="mailto:llcnimex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awyer@c-e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rpcarm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vice_dez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curement.am" TargetMode="External"/><Relationship Id="rId10" Type="http://schemas.openxmlformats.org/officeDocument/2006/relationships/hyperlink" Target="mailto:shogakat.bagdas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rpimed.com" TargetMode="External"/><Relationship Id="rId1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1F3EF-D839-42B0-8205-947684269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2428</Words>
  <Characters>13842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GA-H410M</cp:lastModifiedBy>
  <cp:revision>83</cp:revision>
  <cp:lastPrinted>2024-11-27T11:59:00Z</cp:lastPrinted>
  <dcterms:created xsi:type="dcterms:W3CDTF">2021-06-28T12:08:00Z</dcterms:created>
  <dcterms:modified xsi:type="dcterms:W3CDTF">2026-06-16T11:08:00Z</dcterms:modified>
</cp:coreProperties>
</file>